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B7" w:rsidRPr="00194527" w:rsidRDefault="001811B7" w:rsidP="00194527">
      <w:pPr>
        <w:spacing w:after="22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  <w:lang w:eastAsia="ru-RU"/>
        </w:rPr>
      </w:pPr>
      <w:r w:rsidRPr="0019452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  <w:lang w:eastAsia="ru-RU"/>
        </w:rPr>
        <w:t>Памятка для родителей</w:t>
      </w:r>
    </w:p>
    <w:p w:rsidR="001811B7" w:rsidRPr="00194527" w:rsidRDefault="001811B7" w:rsidP="00194527">
      <w:pPr>
        <w:spacing w:after="225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  <w:lang w:eastAsia="ru-RU"/>
        </w:rPr>
      </w:pPr>
      <w:r w:rsidRPr="00194527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u w:val="single"/>
          <w:lang w:eastAsia="ru-RU"/>
        </w:rPr>
        <w:t>на период дистанционного обучения</w:t>
      </w:r>
    </w:p>
    <w:p w:rsidR="00194527" w:rsidRPr="00194527" w:rsidRDefault="001811B7" w:rsidP="0019452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945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Уважаемые родители!</w:t>
      </w:r>
    </w:p>
    <w:p w:rsidR="001811B7" w:rsidRPr="00194527" w:rsidRDefault="001811B7" w:rsidP="0019452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9452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Отнеситесь с особым вниманием к детям в этот период.</w:t>
      </w:r>
    </w:p>
    <w:p w:rsidR="001811B7" w:rsidRPr="00194527" w:rsidRDefault="001811B7" w:rsidP="001945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должны в это время находиться дома, не должны собираться компаниями, не проводить вместе время, так как профилактические мероприятия по переходу на дистанционное обучение подразумевают не только отмену занятий в </w:t>
      </w:r>
      <w:r w:rsidR="00194527" w:rsidRPr="0019452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Pr="00194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и отмену массовых скоплений людей.</w:t>
      </w:r>
    </w:p>
    <w:p w:rsidR="001811B7" w:rsidRPr="00194527" w:rsidRDefault="00194527" w:rsidP="0019452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Внимательно изучите </w:t>
      </w:r>
      <w:r w:rsidR="001811B7" w:rsidRPr="00194527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Положение об организации дистанционного образовательного процесса в период </w:t>
      </w:r>
      <w:r>
        <w:rPr>
          <w:rFonts w:ascii="Times New Roman" w:hAnsi="Times New Roman" w:cs="Times New Roman"/>
          <w:sz w:val="24"/>
          <w:szCs w:val="24"/>
          <w:shd w:val="clear" w:color="auto" w:fill="F8F8F8"/>
        </w:rPr>
        <w:t>режима самоизоляции</w:t>
      </w:r>
      <w:r w:rsidR="001811B7" w:rsidRPr="00194527">
        <w:rPr>
          <w:rFonts w:ascii="Times New Roman" w:hAnsi="Times New Roman" w:cs="Times New Roman"/>
          <w:sz w:val="24"/>
          <w:szCs w:val="24"/>
          <w:shd w:val="clear" w:color="auto" w:fill="F8F8F8"/>
        </w:rPr>
        <w:t>.</w:t>
      </w:r>
    </w:p>
    <w:p w:rsidR="001811B7" w:rsidRPr="00194527" w:rsidRDefault="001811B7" w:rsidP="0019452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27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Помните, что Ваш ребенок будет обучаться дома, получая информацию и выполняя задания средствами </w:t>
      </w:r>
      <w:proofErr w:type="spellStart"/>
      <w:proofErr w:type="gramStart"/>
      <w:r w:rsidRPr="00194527">
        <w:rPr>
          <w:rFonts w:ascii="Times New Roman" w:hAnsi="Times New Roman" w:cs="Times New Roman"/>
          <w:sz w:val="24"/>
          <w:szCs w:val="24"/>
          <w:shd w:val="clear" w:color="auto" w:fill="F8F8F8"/>
        </w:rPr>
        <w:t>Интернет-технологий</w:t>
      </w:r>
      <w:proofErr w:type="spellEnd"/>
      <w:proofErr w:type="gramEnd"/>
      <w:r w:rsidR="00194527">
        <w:rPr>
          <w:rFonts w:ascii="Times New Roman" w:hAnsi="Times New Roman" w:cs="Times New Roman"/>
          <w:sz w:val="24"/>
          <w:szCs w:val="24"/>
          <w:shd w:val="clear" w:color="auto" w:fill="F8F8F8"/>
        </w:rPr>
        <w:t>.</w:t>
      </w:r>
    </w:p>
    <w:p w:rsidR="001811B7" w:rsidRPr="00194527" w:rsidRDefault="001811B7" w:rsidP="001945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ребенком составьте распорядок на каждый день этих длительных каникул и контролируйте в течение дня по телефону и вечером после рабочего дня, с тем, чтобы ребенок не устал от </w:t>
      </w:r>
      <w:proofErr w:type="gramStart"/>
      <w:r w:rsidRPr="0019452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безделья</w:t>
      </w:r>
      <w:proofErr w:type="gramEnd"/>
      <w:r w:rsidRPr="0019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произошло непредвиденных событий.</w:t>
      </w:r>
    </w:p>
    <w:p w:rsidR="001811B7" w:rsidRPr="00194527" w:rsidRDefault="001811B7" w:rsidP="001945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27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ваше отсутствие дома ограничьте контакты с далекими родственниками и знакомыми в целях безопасности детей.</w:t>
      </w:r>
    </w:p>
    <w:p w:rsidR="001811B7" w:rsidRPr="00194527" w:rsidRDefault="001811B7" w:rsidP="001945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Попробуйте освоить вместе с ребенком хотя бы несколько дистанционных уроков.  </w:t>
      </w:r>
    </w:p>
    <w:p w:rsidR="001811B7" w:rsidRPr="00194527" w:rsidRDefault="001811B7" w:rsidP="001945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предусмотреть периоды самостоятельной активности ребенка. Не надо его все время занимать, развлекать. Читайте вместе художественные книги, смотрите фильмы, спектакли, посещайте выставки, путешествуйте в режиме </w:t>
      </w:r>
      <w:r w:rsidRPr="001945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19452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452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lain</w:t>
      </w:r>
      <w:bookmarkStart w:id="0" w:name="_GoBack"/>
      <w:bookmarkEnd w:id="0"/>
      <w:r w:rsidR="001945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11B7" w:rsidRPr="00194527" w:rsidRDefault="001811B7" w:rsidP="0019452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52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этот период детям не рекомендуется покидать место жительства, выезжать за его пределы, в другие страны ближнего и дальнего зарубежья.</w:t>
      </w:r>
    </w:p>
    <w:p w:rsidR="001811B7" w:rsidRPr="00194527" w:rsidRDefault="001811B7" w:rsidP="0019452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забывайте: ответственность за жизнь и безопасность детей несет родитель!</w:t>
      </w:r>
    </w:p>
    <w:p w:rsidR="001811B7" w:rsidRPr="00194527" w:rsidRDefault="001811B7" w:rsidP="0019452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45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Спасибо за понимание и будьте здоровы!</w:t>
      </w:r>
    </w:p>
    <w:sectPr w:rsidR="001811B7" w:rsidRPr="00194527" w:rsidSect="00194527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4901"/>
    <w:multiLevelType w:val="multilevel"/>
    <w:tmpl w:val="03E23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87627"/>
    <w:rsid w:val="001811B7"/>
    <w:rsid w:val="00194527"/>
    <w:rsid w:val="007C09BC"/>
    <w:rsid w:val="00887627"/>
    <w:rsid w:val="00EF0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2</cp:revision>
  <dcterms:created xsi:type="dcterms:W3CDTF">2020-04-05T15:50:00Z</dcterms:created>
  <dcterms:modified xsi:type="dcterms:W3CDTF">2020-04-05T15:50:00Z</dcterms:modified>
</cp:coreProperties>
</file>