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21" w:rsidRPr="00A45221" w:rsidRDefault="00A45221" w:rsidP="00A45221">
      <w:pPr>
        <w:spacing w:after="0"/>
        <w:jc w:val="center"/>
        <w:rPr>
          <w:b/>
        </w:rPr>
      </w:pPr>
      <w:r w:rsidRPr="00A45221">
        <w:rPr>
          <w:b/>
        </w:rPr>
        <w:t>«Афганистан-незаживающая рана»</w:t>
      </w:r>
    </w:p>
    <w:p w:rsidR="001F77EB" w:rsidRDefault="00F339F0" w:rsidP="001F77EB">
      <w:pPr>
        <w:spacing w:after="0"/>
      </w:pPr>
      <w:r>
        <w:t>15 февраля 1989 года завершился вывод советских войск из Афганистана. Памятная дата установлена, чтобы напомнить об этом событии, а также в память о более 14 тысячах советских солдат и офицеров, не вернувшихся с афганской войны.</w:t>
      </w:r>
      <w:r w:rsidR="001F77EB" w:rsidRPr="001F77EB">
        <w:t xml:space="preserve"> </w:t>
      </w:r>
    </w:p>
    <w:p w:rsidR="00F339F0" w:rsidRDefault="001F77EB" w:rsidP="009B4F37">
      <w:pPr>
        <w:spacing w:after="0"/>
      </w:pPr>
      <w:r w:rsidRPr="001F77EB">
        <w:t>О войне в Афганистане известно не так много, её история ещё не дописана. В школьных учебниках информации мало, в фильмах и литературе иногда встречается художественный вы</w:t>
      </w:r>
      <w:r>
        <w:t xml:space="preserve">мысел. Всю правду знают только те, </w:t>
      </w:r>
      <w:r w:rsidRPr="001F77EB">
        <w:t xml:space="preserve">кто сражался там, выполнял интернациональный долг. </w:t>
      </w:r>
      <w:r>
        <w:t>Благодарная память о их подвиге не имеет права померкнуть. И школьные бережно хранят письма, фотографии, награды, воспоминания о воинах-земляках, с честью выполнивших свой интернациональный долг. Они-пример героизма и истинного патриотизма для сегодняшних школьников.</w:t>
      </w:r>
    </w:p>
    <w:p w:rsidR="004354CD" w:rsidRDefault="00F339F0" w:rsidP="009B4F37">
      <w:pPr>
        <w:spacing w:after="0"/>
      </w:pPr>
      <w:r>
        <w:t xml:space="preserve"> В </w:t>
      </w:r>
      <w:r w:rsidR="005B667F">
        <w:t xml:space="preserve">школьных </w:t>
      </w:r>
      <w:r w:rsidR="004354CD">
        <w:t xml:space="preserve">музеях </w:t>
      </w:r>
      <w:r w:rsidR="005B667F">
        <w:t xml:space="preserve">Первомайского района </w:t>
      </w:r>
      <w:r w:rsidR="004354CD">
        <w:t xml:space="preserve">прошли музейные уроки, посвященные этой дате. </w:t>
      </w:r>
    </w:p>
    <w:p w:rsidR="004354CD" w:rsidRDefault="004354CD" w:rsidP="009B4F37">
      <w:pPr>
        <w:spacing w:after="0"/>
      </w:pPr>
      <w:r>
        <w:t xml:space="preserve">В музее </w:t>
      </w:r>
      <w:proofErr w:type="spellStart"/>
      <w:r>
        <w:t>Ежинской</w:t>
      </w:r>
      <w:proofErr w:type="spellEnd"/>
      <w:r>
        <w:t xml:space="preserve"> ООШ состоялась встреча с односельчанином-ветераном войны в Афганистане </w:t>
      </w:r>
      <w:proofErr w:type="spellStart"/>
      <w:r>
        <w:t>Пангиным</w:t>
      </w:r>
      <w:proofErr w:type="spellEnd"/>
      <w:r>
        <w:t xml:space="preserve"> Владимиром Геннадьевичем.</w:t>
      </w:r>
    </w:p>
    <w:p w:rsidR="004354CD" w:rsidRDefault="004354CD" w:rsidP="009B4F37">
      <w:pPr>
        <w:spacing w:after="0"/>
      </w:pPr>
      <w:r>
        <w:t xml:space="preserve">В музее МАОУ </w:t>
      </w:r>
      <w:proofErr w:type="spellStart"/>
      <w:r>
        <w:t>Сергеевской</w:t>
      </w:r>
      <w:proofErr w:type="spellEnd"/>
      <w:r>
        <w:t xml:space="preserve"> СОШ прошел урок мужества «Солдат войны не выбирает» по материалам школьного музея о воинах-</w:t>
      </w:r>
      <w:r w:rsidR="00C35097">
        <w:t>а</w:t>
      </w:r>
      <w:r>
        <w:t>фганцах, выпускниках школы, которых уже нет в живых. О них рассказывали их родные и одноклассники.</w:t>
      </w:r>
    </w:p>
    <w:p w:rsidR="009B4F37" w:rsidRDefault="009B4F37" w:rsidP="009B4F37">
      <w:pPr>
        <w:spacing w:after="0"/>
      </w:pPr>
      <w:r>
        <w:t xml:space="preserve">В музее </w:t>
      </w:r>
      <w:proofErr w:type="spellStart"/>
      <w:r>
        <w:t>Беляйской</w:t>
      </w:r>
      <w:proofErr w:type="spellEnd"/>
      <w:r>
        <w:t xml:space="preserve"> ООШ состоялась презентация музейной экспозиции «</w:t>
      </w:r>
      <w:r w:rsidR="00A41608">
        <w:t>Афганистан-незаживающая рана». Ребята просмотрели мультимедийную презентацию" Врем</w:t>
      </w:r>
      <w:r w:rsidR="00A45221">
        <w:t>я выбрало нас' про выпу</w:t>
      </w:r>
      <w:r w:rsidR="00CB41EB">
        <w:t>скников.</w:t>
      </w:r>
      <w:r w:rsidR="00A41608">
        <w:t xml:space="preserve"> </w:t>
      </w:r>
      <w:r>
        <w:t xml:space="preserve">6 выпускников школы стали участниками той войны, </w:t>
      </w:r>
      <w:r w:rsidR="00A41608">
        <w:t xml:space="preserve">трое из них награждены медалями «За отвагу». </w:t>
      </w:r>
      <w:r>
        <w:t xml:space="preserve">1 </w:t>
      </w:r>
      <w:r w:rsidR="00A41608">
        <w:t>награжден медалью посмертно.</w:t>
      </w:r>
    </w:p>
    <w:p w:rsidR="004B19F3" w:rsidRDefault="004B19F3" w:rsidP="009B4F37">
      <w:pPr>
        <w:spacing w:after="0"/>
      </w:pPr>
      <w:r>
        <w:t xml:space="preserve">В музее МБОУ </w:t>
      </w:r>
      <w:proofErr w:type="spellStart"/>
      <w:r>
        <w:t>Куяновской</w:t>
      </w:r>
      <w:proofErr w:type="spellEnd"/>
      <w:r>
        <w:t xml:space="preserve"> СОШ прошел час музея для ребят 5,6 и 7 классов, посвященный Дню памяти воинам -интернационалистам, где вспомнили земляков, тех, кто воевал, тех, кого с нами сегодня нет. Руководитель школьного музея Крылова А.В. рассказала, как плечом к плечу, теряя боевых друзей, солдаты-односельчане сделали все возможное, чтобы помочь народу Афганистана вырваться из средневекового невежества и нищеты</w:t>
      </w:r>
      <w:r w:rsidR="00C35097">
        <w:t>.</w:t>
      </w:r>
    </w:p>
    <w:p w:rsidR="009B4F37" w:rsidRDefault="001F77EB" w:rsidP="009B4F37">
      <w:pPr>
        <w:spacing w:after="0"/>
      </w:pPr>
      <w:r>
        <w:t xml:space="preserve">В МБОУ ООШ </w:t>
      </w:r>
      <w:proofErr w:type="spellStart"/>
      <w:r>
        <w:t>п.Новый</w:t>
      </w:r>
      <w:proofErr w:type="spellEnd"/>
      <w:r>
        <w:t xml:space="preserve"> </w:t>
      </w:r>
      <w:r w:rsidRPr="001F77EB">
        <w:t xml:space="preserve">состоялся "Диалог поколений", посвящённый выводу войск из Афганистана. Накануне 34-летия вывода советских войск из АФГАНИСТАНА, ветераны боевых действий: Панов Ю. В., Кузнецов А. И., Васильев В. И., встретились с учащимися 5-9 классов, и рассказали о том, свидетелями каких событий им пришлось стать. На мероприятии присутствовал председатель </w:t>
      </w:r>
      <w:r>
        <w:t xml:space="preserve">комиссии патриотического воспитания </w:t>
      </w:r>
      <w:r w:rsidRPr="001F77EB">
        <w:t>Совета ветеранов Первомайского района</w:t>
      </w:r>
      <w:r>
        <w:t xml:space="preserve"> </w:t>
      </w:r>
      <w:r w:rsidRPr="001F77EB">
        <w:t>Тимофеева В. М.</w:t>
      </w:r>
    </w:p>
    <w:p w:rsidR="001F77EB" w:rsidRDefault="00445305" w:rsidP="009B4F37">
      <w:pPr>
        <w:spacing w:after="0"/>
      </w:pPr>
      <w:r w:rsidRPr="00445305">
        <w:t xml:space="preserve">Д.В. Семенов, руководитель историко-краеведческого музея имени И.П. </w:t>
      </w:r>
      <w:proofErr w:type="spellStart"/>
      <w:r w:rsidRPr="00445305">
        <w:t>Тарабрина</w:t>
      </w:r>
      <w:proofErr w:type="spellEnd"/>
      <w:r>
        <w:t xml:space="preserve"> МАОУ Улу-</w:t>
      </w:r>
      <w:proofErr w:type="spellStart"/>
      <w:r>
        <w:t>Юльской</w:t>
      </w:r>
      <w:proofErr w:type="spellEnd"/>
      <w:r>
        <w:t xml:space="preserve"> </w:t>
      </w:r>
      <w:proofErr w:type="gramStart"/>
      <w:r>
        <w:t>С</w:t>
      </w:r>
      <w:bookmarkStart w:id="0" w:name="_GoBack"/>
      <w:bookmarkEnd w:id="0"/>
      <w:r>
        <w:t xml:space="preserve">ОШ </w:t>
      </w:r>
      <w:r w:rsidRPr="00445305">
        <w:t>,</w:t>
      </w:r>
      <w:proofErr w:type="gramEnd"/>
      <w:r w:rsidRPr="00445305">
        <w:t xml:space="preserve"> провел экскурсию для старшеклассников по экспозиции, посвященной солдатам, участникам Афганской войны, проживавшим в нашем поселении.</w:t>
      </w:r>
    </w:p>
    <w:sectPr w:rsidR="001F7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48"/>
    <w:rsid w:val="001F77EB"/>
    <w:rsid w:val="003946D9"/>
    <w:rsid w:val="004354CD"/>
    <w:rsid w:val="00445305"/>
    <w:rsid w:val="004B19F3"/>
    <w:rsid w:val="00580B71"/>
    <w:rsid w:val="005B667F"/>
    <w:rsid w:val="006D5168"/>
    <w:rsid w:val="009B4F37"/>
    <w:rsid w:val="00A41608"/>
    <w:rsid w:val="00A45221"/>
    <w:rsid w:val="00B54D48"/>
    <w:rsid w:val="00C35097"/>
    <w:rsid w:val="00CB41EB"/>
    <w:rsid w:val="00F3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5D4F"/>
  <w15:chartTrackingRefBased/>
  <w15:docId w15:val="{3BFCDEB5-8ABF-4804-9E20-6426B3B4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2023-02-14T05:03:00Z</dcterms:created>
  <dcterms:modified xsi:type="dcterms:W3CDTF">2023-02-28T08:14:00Z</dcterms:modified>
</cp:coreProperties>
</file>