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A5" w:rsidRDefault="00A679A5" w:rsidP="00551E8C">
      <w:pPr>
        <w:spacing w:after="0" w:line="240" w:lineRule="auto"/>
        <w:ind w:left="-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Сводный план работы ЦДОД на 202</w:t>
      </w:r>
      <w:r w:rsidR="00B14FF9">
        <w:rPr>
          <w:rFonts w:ascii="Times New Roman" w:eastAsia="Times New Roman" w:hAnsi="Times New Roman" w:cs="Times New Roman"/>
          <w:b/>
          <w:kern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-202</w:t>
      </w:r>
      <w:r w:rsidR="00B14FF9">
        <w:rPr>
          <w:rFonts w:ascii="Times New Roman" w:eastAsia="Times New Roman" w:hAnsi="Times New Roman" w:cs="Times New Roman"/>
          <w:b/>
          <w:kern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учебный год.</w:t>
      </w:r>
    </w:p>
    <w:p w:rsid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A679A5" w:rsidRDefault="00A679A5" w:rsidP="00A679A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1.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Календарный план массовых мероприятий,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конкурсов, выставок по дополнительному образованию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на 202</w:t>
      </w:r>
      <w:r w:rsidR="00B14FF9">
        <w:rPr>
          <w:rFonts w:ascii="Times New Roman" w:eastAsia="Times New Roman" w:hAnsi="Times New Roman" w:cs="Times New Roman"/>
          <w:b/>
          <w:kern w:val="36"/>
          <w:lang w:eastAsia="ru-RU"/>
        </w:rPr>
        <w:t>5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-202</w:t>
      </w:r>
      <w:r w:rsidR="00B14FF9">
        <w:rPr>
          <w:rFonts w:ascii="Times New Roman" w:eastAsia="Times New Roman" w:hAnsi="Times New Roman" w:cs="Times New Roman"/>
          <w:b/>
          <w:kern w:val="36"/>
          <w:lang w:eastAsia="ru-RU"/>
        </w:rPr>
        <w:t>6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учебный год.</w:t>
      </w:r>
    </w:p>
    <w:p w:rsidR="005A67F0" w:rsidRDefault="005A67F0" w:rsidP="00A679A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A679A5" w:rsidRPr="00A679A5" w:rsidRDefault="00A679A5" w:rsidP="00B14FF9">
      <w:pPr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2</w:t>
      </w:r>
      <w:r w:rsidRPr="005A67F0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. </w:t>
      </w:r>
      <w:r w:rsidRPr="005A67F0">
        <w:rPr>
          <w:rFonts w:ascii="Times New Roman" w:hAnsi="Times New Roman" w:cs="Times New Roman"/>
          <w:b/>
        </w:rPr>
        <w:t>План реализации муниципальных программ на 202</w:t>
      </w:r>
      <w:r w:rsidR="00B14FF9">
        <w:rPr>
          <w:rFonts w:ascii="Times New Roman" w:hAnsi="Times New Roman" w:cs="Times New Roman"/>
          <w:b/>
        </w:rPr>
        <w:t>5</w:t>
      </w:r>
      <w:r w:rsidRPr="005A67F0">
        <w:rPr>
          <w:rFonts w:ascii="Times New Roman" w:hAnsi="Times New Roman" w:cs="Times New Roman"/>
          <w:b/>
        </w:rPr>
        <w:t>-202</w:t>
      </w:r>
      <w:r w:rsidR="00B14FF9">
        <w:rPr>
          <w:rFonts w:ascii="Times New Roman" w:hAnsi="Times New Roman" w:cs="Times New Roman"/>
          <w:b/>
        </w:rPr>
        <w:t>6</w:t>
      </w:r>
      <w:r w:rsidRPr="005A67F0">
        <w:rPr>
          <w:rFonts w:ascii="Times New Roman" w:hAnsi="Times New Roman" w:cs="Times New Roman"/>
          <w:b/>
        </w:rPr>
        <w:t>учебный год:</w:t>
      </w:r>
    </w:p>
    <w:p w:rsidR="00A679A5" w:rsidRPr="00A679A5" w:rsidRDefault="00A679A5" w:rsidP="00A679A5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eastAsia="Times New Roman" w:hAnsi="Times New Roman" w:cs="Times New Roman"/>
          <w:b/>
          <w:i/>
          <w:kern w:val="36"/>
          <w:lang w:eastAsia="ru-RU"/>
        </w:rPr>
        <w:t>2.</w:t>
      </w:r>
      <w:r w:rsidR="00B14FF9">
        <w:rPr>
          <w:rFonts w:ascii="Times New Roman" w:eastAsia="Times New Roman" w:hAnsi="Times New Roman" w:cs="Times New Roman"/>
          <w:b/>
          <w:i/>
          <w:kern w:val="36"/>
          <w:lang w:eastAsia="ru-RU"/>
        </w:rPr>
        <w:t>1</w:t>
      </w:r>
      <w:r w:rsidRPr="00A679A5">
        <w:rPr>
          <w:rFonts w:ascii="Times New Roman" w:eastAsia="Times New Roman" w:hAnsi="Times New Roman" w:cs="Times New Roman"/>
          <w:b/>
          <w:i/>
          <w:kern w:val="36"/>
          <w:lang w:eastAsia="ru-RU"/>
        </w:rPr>
        <w:t>.</w:t>
      </w:r>
      <w:r w:rsidRPr="00A679A5">
        <w:rPr>
          <w:rFonts w:ascii="Times New Roman" w:hAnsi="Times New Roman" w:cs="Times New Roman"/>
          <w:b/>
          <w:i/>
        </w:rPr>
        <w:t xml:space="preserve"> </w:t>
      </w:r>
      <w:r w:rsidR="00A63AE1" w:rsidRPr="00A679A5">
        <w:rPr>
          <w:rFonts w:ascii="Times New Roman" w:hAnsi="Times New Roman" w:cs="Times New Roman"/>
          <w:b/>
          <w:i/>
        </w:rPr>
        <w:t xml:space="preserve">Программа «Школа активной гражданственности» </w:t>
      </w:r>
    </w:p>
    <w:p w:rsidR="00A63AE1" w:rsidRDefault="00A679A5" w:rsidP="00A679A5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hAnsi="Times New Roman" w:cs="Times New Roman"/>
          <w:b/>
          <w:i/>
        </w:rPr>
        <w:t>2.</w:t>
      </w:r>
      <w:r w:rsidR="00B14FF9">
        <w:rPr>
          <w:rFonts w:ascii="Times New Roman" w:hAnsi="Times New Roman" w:cs="Times New Roman"/>
          <w:b/>
          <w:i/>
        </w:rPr>
        <w:t>2</w:t>
      </w:r>
      <w:r w:rsidRPr="00A679A5">
        <w:rPr>
          <w:rFonts w:ascii="Times New Roman" w:hAnsi="Times New Roman" w:cs="Times New Roman"/>
          <w:b/>
          <w:i/>
        </w:rPr>
        <w:t xml:space="preserve">. </w:t>
      </w:r>
      <w:r w:rsidR="00A63AE1">
        <w:rPr>
          <w:rFonts w:ascii="Times New Roman" w:hAnsi="Times New Roman" w:cs="Times New Roman"/>
          <w:b/>
          <w:i/>
        </w:rPr>
        <w:t>Программа «Этнокультурное образование».</w:t>
      </w:r>
    </w:p>
    <w:p w:rsidR="00A679A5" w:rsidRDefault="00A679A5" w:rsidP="00A679A5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hAnsi="Times New Roman" w:cs="Times New Roman"/>
          <w:b/>
          <w:i/>
        </w:rPr>
        <w:t>2.</w:t>
      </w:r>
      <w:r w:rsidR="00B14FF9">
        <w:rPr>
          <w:rFonts w:ascii="Times New Roman" w:hAnsi="Times New Roman" w:cs="Times New Roman"/>
          <w:b/>
          <w:i/>
        </w:rPr>
        <w:t>3</w:t>
      </w:r>
      <w:r w:rsidRPr="00A679A5">
        <w:rPr>
          <w:rFonts w:ascii="Times New Roman" w:hAnsi="Times New Roman" w:cs="Times New Roman"/>
          <w:b/>
          <w:i/>
        </w:rPr>
        <w:t>.</w:t>
      </w:r>
      <w:r w:rsidR="001232B2">
        <w:rPr>
          <w:rFonts w:ascii="Times New Roman" w:hAnsi="Times New Roman" w:cs="Times New Roman"/>
          <w:b/>
          <w:i/>
        </w:rPr>
        <w:t xml:space="preserve"> </w:t>
      </w:r>
      <w:r w:rsidR="00A63AE1" w:rsidRPr="00A679A5">
        <w:rPr>
          <w:rFonts w:ascii="Times New Roman" w:hAnsi="Times New Roman" w:cs="Times New Roman"/>
          <w:b/>
          <w:i/>
        </w:rPr>
        <w:t>Программа «Экологическое воспитание»</w:t>
      </w:r>
    </w:p>
    <w:p w:rsidR="00A63AE1" w:rsidRPr="00A63AE1" w:rsidRDefault="00A63AE1" w:rsidP="00A63AE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</w:t>
      </w:r>
      <w:r w:rsidR="000D7183">
        <w:rPr>
          <w:rFonts w:ascii="Times New Roman" w:hAnsi="Times New Roman" w:cs="Times New Roman"/>
          <w:b/>
          <w:i/>
        </w:rPr>
        <w:t>4</w:t>
      </w:r>
      <w:r w:rsidR="00B14FF9">
        <w:rPr>
          <w:rFonts w:ascii="Times New Roman" w:hAnsi="Times New Roman" w:cs="Times New Roman"/>
          <w:b/>
          <w:i/>
        </w:rPr>
        <w:t xml:space="preserve"> </w:t>
      </w:r>
      <w:r w:rsidRPr="00A63AE1">
        <w:rPr>
          <w:rFonts w:ascii="Times New Roman" w:hAnsi="Times New Roman" w:cs="Times New Roman"/>
          <w:b/>
          <w:i/>
        </w:rPr>
        <w:t xml:space="preserve"> </w:t>
      </w:r>
      <w:r w:rsidR="0092328B">
        <w:rPr>
          <w:rFonts w:ascii="Times New Roman" w:hAnsi="Times New Roman" w:cs="Times New Roman"/>
          <w:b/>
          <w:i/>
        </w:rPr>
        <w:t xml:space="preserve"> </w:t>
      </w:r>
      <w:r w:rsidRPr="00A63AE1">
        <w:rPr>
          <w:rFonts w:ascii="Times New Roman" w:hAnsi="Times New Roman" w:cs="Times New Roman"/>
          <w:b/>
          <w:i/>
        </w:rPr>
        <w:t>План работы художественного</w:t>
      </w:r>
      <w:r>
        <w:rPr>
          <w:rFonts w:ascii="Times New Roman" w:hAnsi="Times New Roman" w:cs="Times New Roman"/>
          <w:b/>
          <w:i/>
        </w:rPr>
        <w:t xml:space="preserve"> </w:t>
      </w:r>
      <w:r w:rsidRPr="00A63AE1">
        <w:rPr>
          <w:rFonts w:ascii="Times New Roman" w:hAnsi="Times New Roman" w:cs="Times New Roman"/>
          <w:b/>
          <w:i/>
        </w:rPr>
        <w:t>направления на 202</w:t>
      </w:r>
      <w:r w:rsidR="00B14FF9">
        <w:rPr>
          <w:rFonts w:ascii="Times New Roman" w:hAnsi="Times New Roman" w:cs="Times New Roman"/>
          <w:b/>
          <w:i/>
        </w:rPr>
        <w:t>5</w:t>
      </w:r>
      <w:r w:rsidRPr="00A63AE1">
        <w:rPr>
          <w:rFonts w:ascii="Times New Roman" w:hAnsi="Times New Roman" w:cs="Times New Roman"/>
          <w:b/>
          <w:i/>
        </w:rPr>
        <w:t>-202</w:t>
      </w:r>
      <w:r w:rsidR="00B14FF9">
        <w:rPr>
          <w:rFonts w:ascii="Times New Roman" w:hAnsi="Times New Roman" w:cs="Times New Roman"/>
          <w:b/>
          <w:i/>
        </w:rPr>
        <w:t xml:space="preserve">6 </w:t>
      </w:r>
      <w:r w:rsidRPr="00A63AE1">
        <w:rPr>
          <w:rFonts w:ascii="Times New Roman" w:hAnsi="Times New Roman" w:cs="Times New Roman"/>
          <w:b/>
          <w:i/>
        </w:rPr>
        <w:t>учебный год</w:t>
      </w:r>
    </w:p>
    <w:p w:rsidR="00A63AE1" w:rsidRDefault="00A63AE1" w:rsidP="00A63AE1">
      <w:pPr>
        <w:spacing w:after="0"/>
        <w:rPr>
          <w:rFonts w:ascii="Times New Roman" w:hAnsi="Times New Roman" w:cs="Times New Roman"/>
          <w:b/>
          <w:i/>
        </w:rPr>
      </w:pPr>
      <w:r w:rsidRPr="00A63AE1">
        <w:rPr>
          <w:rFonts w:ascii="Times New Roman" w:hAnsi="Times New Roman" w:cs="Times New Roman"/>
          <w:b/>
          <w:i/>
        </w:rPr>
        <w:t>2.</w:t>
      </w:r>
      <w:r w:rsidR="000D7183">
        <w:rPr>
          <w:rFonts w:ascii="Times New Roman" w:hAnsi="Times New Roman" w:cs="Times New Roman"/>
          <w:b/>
          <w:i/>
        </w:rPr>
        <w:t>5</w:t>
      </w:r>
      <w:r w:rsidRPr="00A63AE1">
        <w:rPr>
          <w:rFonts w:ascii="Times New Roman" w:hAnsi="Times New Roman" w:cs="Times New Roman"/>
          <w:b/>
          <w:i/>
        </w:rPr>
        <w:t xml:space="preserve"> План работы технического направления на 202</w:t>
      </w:r>
      <w:r w:rsidR="00B14FF9">
        <w:rPr>
          <w:rFonts w:ascii="Times New Roman" w:hAnsi="Times New Roman" w:cs="Times New Roman"/>
          <w:b/>
          <w:i/>
        </w:rPr>
        <w:t>5</w:t>
      </w:r>
      <w:r w:rsidRPr="00A63AE1">
        <w:rPr>
          <w:rFonts w:ascii="Times New Roman" w:hAnsi="Times New Roman" w:cs="Times New Roman"/>
          <w:b/>
          <w:i/>
        </w:rPr>
        <w:t>-202</w:t>
      </w:r>
      <w:r w:rsidR="00B14FF9">
        <w:rPr>
          <w:rFonts w:ascii="Times New Roman" w:hAnsi="Times New Roman" w:cs="Times New Roman"/>
          <w:b/>
          <w:i/>
        </w:rPr>
        <w:t>6</w:t>
      </w:r>
      <w:r w:rsidRPr="00A63AE1">
        <w:rPr>
          <w:rFonts w:ascii="Times New Roman" w:hAnsi="Times New Roman" w:cs="Times New Roman"/>
          <w:b/>
          <w:i/>
        </w:rPr>
        <w:t xml:space="preserve"> учебный год</w:t>
      </w:r>
    </w:p>
    <w:p w:rsidR="00A679A5" w:rsidRPr="00A63AE1" w:rsidRDefault="00A63AE1" w:rsidP="00A63AE1">
      <w:pPr>
        <w:spacing w:after="0"/>
        <w:rPr>
          <w:rFonts w:ascii="Times New Roman" w:hAnsi="Times New Roman" w:cs="Times New Roman"/>
          <w:b/>
          <w:i/>
        </w:rPr>
      </w:pPr>
      <w:r w:rsidRPr="00A63AE1">
        <w:rPr>
          <w:rFonts w:ascii="Times New Roman" w:hAnsi="Times New Roman" w:cs="Times New Roman"/>
          <w:b/>
          <w:i/>
        </w:rPr>
        <w:t>2.</w:t>
      </w:r>
      <w:r w:rsidR="000D7183">
        <w:rPr>
          <w:rFonts w:ascii="Times New Roman" w:hAnsi="Times New Roman" w:cs="Times New Roman"/>
          <w:b/>
          <w:i/>
        </w:rPr>
        <w:t>6</w:t>
      </w:r>
      <w:r w:rsidRPr="00A63AE1">
        <w:rPr>
          <w:rFonts w:ascii="Times New Roman" w:hAnsi="Times New Roman" w:cs="Times New Roman"/>
          <w:b/>
          <w:i/>
        </w:rPr>
        <w:t xml:space="preserve"> План участия в перечневых мероприятиях на 202</w:t>
      </w:r>
      <w:r w:rsidR="00B14FF9">
        <w:rPr>
          <w:rFonts w:ascii="Times New Roman" w:hAnsi="Times New Roman" w:cs="Times New Roman"/>
          <w:b/>
          <w:i/>
        </w:rPr>
        <w:t>5</w:t>
      </w:r>
      <w:r w:rsidRPr="00A63AE1">
        <w:rPr>
          <w:rFonts w:ascii="Times New Roman" w:hAnsi="Times New Roman" w:cs="Times New Roman"/>
          <w:b/>
          <w:i/>
        </w:rPr>
        <w:t>-202</w:t>
      </w:r>
      <w:r w:rsidR="00B14FF9">
        <w:rPr>
          <w:rFonts w:ascii="Times New Roman" w:hAnsi="Times New Roman" w:cs="Times New Roman"/>
          <w:b/>
          <w:i/>
        </w:rPr>
        <w:t>6</w:t>
      </w:r>
      <w:r w:rsidRPr="00A63AE1">
        <w:rPr>
          <w:rFonts w:ascii="Times New Roman" w:hAnsi="Times New Roman" w:cs="Times New Roman"/>
          <w:b/>
          <w:i/>
        </w:rPr>
        <w:t xml:space="preserve"> учебный год</w:t>
      </w:r>
    </w:p>
    <w:p w:rsidR="00A679A5" w:rsidRDefault="00A679A5" w:rsidP="00A679A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1.</w:t>
      </w: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Календарный план массовых мероприятий,</w:t>
      </w: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конкурсов, выставок по дополнительному образованию</w:t>
      </w: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на 202</w:t>
      </w:r>
      <w:r w:rsidR="00B14FF9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5</w:t>
      </w: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-202</w:t>
      </w:r>
      <w:r w:rsidR="00B14FF9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 xml:space="preserve">6 </w:t>
      </w: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учебный год.</w:t>
      </w: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(координатор- Кротова Н.А., ЦДОД)</w:t>
      </w:r>
    </w:p>
    <w:p w:rsidR="00A679A5" w:rsidRPr="00A679A5" w:rsidRDefault="00A679A5" w:rsidP="005A67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2025- 80 лет Победы в Великой Отечественной войне</w:t>
      </w:r>
    </w:p>
    <w:p w:rsidR="00A679A5" w:rsidRDefault="005A67F0" w:rsidP="005A67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         </w:t>
      </w:r>
      <w:r w:rsidR="00A679A5"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70 лет ЦДОД</w:t>
      </w:r>
    </w:p>
    <w:p w:rsidR="00A14239" w:rsidRPr="00A679A5" w:rsidRDefault="00A14239" w:rsidP="005A67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pPr w:leftFromText="180" w:rightFromText="180" w:vertAnchor="text" w:horzAnchor="margin" w:tblpXSpec="center" w:tblpY="508"/>
        <w:tblW w:w="57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3561"/>
        <w:gridCol w:w="2586"/>
        <w:gridCol w:w="1614"/>
        <w:gridCol w:w="1845"/>
      </w:tblGrid>
      <w:tr w:rsidR="0022294D" w:rsidRPr="008B7D70" w:rsidTr="0022294D">
        <w:trPr>
          <w:trHeight w:val="34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Выход на региональный и Всероссийский уровень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Место проведения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Участники</w:t>
            </w:r>
          </w:p>
        </w:tc>
      </w:tr>
      <w:tr w:rsidR="0022294D" w:rsidRPr="008B7D70" w:rsidTr="0022294D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 на уровне ЦДОД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2 сентября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B14FF9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Посвящение в пятикла</w:t>
            </w:r>
            <w:r w:rsidR="00B14F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ссники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знаний»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4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 МБОУ Первомайской СОШ</w:t>
            </w:r>
          </w:p>
        </w:tc>
      </w:tr>
      <w:tr w:rsidR="00453C42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 -декабрь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453C42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о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тборочн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Национального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чемпионата «Абилимпикс" (очно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дистанционный формат).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42" w:rsidRPr="008B7D70" w:rsidRDefault="00453C42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53C42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этап Всероссийского фестиваля «Абилимпикс»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4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Default="006F4B60" w:rsidP="006F4B60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Поздравляем от души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6F4B60" w:rsidRPr="008B7D70" w:rsidRDefault="006F4B60" w:rsidP="006F4B60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(поздравление педагогов-пенсионеров ЦДОД 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«Международный день пожилых людей»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«Мой папа-пример и опора» (фото, видео в ВК)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отца»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Выставка </w:t>
            </w:r>
          </w:p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«В единстве народа – будущее России»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народного единства»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6F4B60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Фотокросс «</w:t>
            </w:r>
            <w:r w:rsidR="006F4B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Вместе мы-Россия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народного единства»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Беседа с сотрудником полиции и кинолекторий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День сотрудника внутренних дел РФ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«Подарок для мамы», </w:t>
            </w:r>
          </w:p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Концерт «Как хорошо под маминым крылом»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матери»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Учащиеся, родители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Неделя добра «Каждый день под девизом добра»</w:t>
            </w:r>
            <w:r w:rsidRPr="008B7D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hAnsi="Times New Roman" w:cs="Times New Roman"/>
              </w:rPr>
              <w:t>В рамках единого календаря «День добровольца и волонтиера»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Конкурс рисунков «Я имею право»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Конституции  РФ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«Новогодние фантазии»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Областная выставка «Волшебник Новый год» г. Томск, Авангард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Новогоднее представление для обучающихся ЦДОД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«Новый год»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6F4B60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</w:t>
            </w:r>
            <w:r w:rsidR="006F4B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добрых дел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«Международный день доброты»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60" w:rsidRDefault="006F4B60" w:rsidP="006F4B60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 патриотического воспитания. (по отдельному плану)</w:t>
            </w:r>
          </w:p>
          <w:p w:rsidR="0022294D" w:rsidRPr="008B7D70" w:rsidRDefault="006F4B60" w:rsidP="006F4B60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Празднично-игровая программа  « Русский солдат умом и силой богат!»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 «День защитника Отечества»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Игровая программа «А ну</w:t>
            </w:r>
            <w:r w:rsidR="006F4B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ка</w:t>
            </w:r>
            <w:r w:rsidR="006F4B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девочки», выставка  работ обучающихся «Волшебство женских рук</w:t>
            </w:r>
            <w:r w:rsidR="006F4B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 «Международный женский день»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6F4B60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Видеолекторий «</w:t>
            </w:r>
            <w:r w:rsidR="006F4B6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Возвращение Крыма 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родную гавань.»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воссоединения Крыма с Россией»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Игровая программа «Будь здоров на сто пудов»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«Всемирный день здоровья»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ДПИ, беседы в объединениях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</w:t>
            </w:r>
            <w:r w:rsidRPr="008B7D70">
              <w:rPr>
                <w:rFonts w:ascii="Times New Roman" w:hAnsi="Times New Roman" w:cs="Times New Roman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«День космонавтики»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CC5F3A" w:rsidP="00CC5F3A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Показательная тренировка и мастер-классы по 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обучающимися объединения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«Д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ружина юных пожарных «Смена»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пожарной охраны»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CC5F3A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Экологически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субботник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«Зеленая весна»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«Праздник Весны и Труда»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CC5F3A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«Окна 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обеды», беседа в объединения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х, выставка, игровая  программа «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Салют победы»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Победы советского народа в ВОВ»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Видеолекторий «Наследие Кирилла и Мефодия»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славянской письменности и культуры»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июль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CC5F3A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Моей семьи счастливые мгновенья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="00CC5F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(Фото в ВК)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семьи, любви и верности»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</w:t>
            </w: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ероприятия, конкурсы и выставки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на уровне муниципалитета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Дата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Выход на региональный и Всероссийский уровень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Участники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конкурс экскурсоводов школьных музеев «Мы подвиг познаем в музее»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Старт областного конкурса школьных музеев на лучшую организацию работы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(сентябрь 202</w:t>
            </w:r>
            <w:r w:rsidR="00B14FF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-июнь 202</w:t>
            </w:r>
            <w:r w:rsidR="00B14FF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г.)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Международная научно-практическая конференция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«Возможности развития краеведения и туризма Сибирского региона и сопредельных территорий» (школьная секция» Родной край»)-НОЯБРЬ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Областной конкурс исследовательских краеведческих работ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учащихся на конференции «Отечество»-МАРТ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Областная профильная смена для активистов школьных музеев.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  <w:r w:rsidRPr="008B7D70">
              <w:rPr>
                <w:rFonts w:ascii="Times New Roman" w:hAnsi="Times New Roman" w:cs="Times New Roman"/>
              </w:rPr>
              <w:t xml:space="preserve"> (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ДОЛ «Здоровье»)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Межмуниципальная    краеведческая конференция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«Россия – это мы».-МАРТ</w:t>
            </w:r>
            <w:r w:rsidRPr="008B7D70">
              <w:rPr>
                <w:rFonts w:ascii="Times New Roman" w:hAnsi="Times New Roman" w:cs="Times New Roman"/>
              </w:rPr>
              <w:t xml:space="preserve"> (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По согласованию с Областным Советом ветеранов)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Областной конкурс профессионального мастерства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руководителей школьных музеев «Зажги факел души»-МАЙ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ЦДОД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Школьные музеи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«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Музейные уроки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Неизвестного солдата»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Школьные музеи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Открытие парт Героев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Героев Отечества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Всероссийский проект «Парта Героя»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Муниципальный фестиваль «Подари тепло своих сердец»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«Международного дня инвалидов»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B14FF9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униципальные соревнования по шахматам «Белая ладья».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этап Всероссийских шахматных соревнований «Белая ладья»-ЯНВАРЬ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(ОЦДОД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«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Музейные уроки «Непобедимый Ленинград»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«Дня полного освобождения Ленинграда от Фашисткой блокады»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Школьные музеи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B14FF9" w:rsidP="005239BF">
            <w:pPr>
              <w:shd w:val="clear" w:color="auto" w:fill="FFFFFF"/>
              <w:tabs>
                <w:tab w:val="left" w:pos="567"/>
              </w:tabs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униципальные соревнования по шахматам на личное и командное первенство «Время побеждать». 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Областные шахматные соревнования среди сельских школьников (с. Кожевниково)-МАЙ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A04407">
            <w:pPr>
              <w:shd w:val="clear" w:color="auto" w:fill="FFFFFF"/>
              <w:tabs>
                <w:tab w:val="left" w:pos="567"/>
              </w:tabs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</w:t>
            </w:r>
            <w:r w:rsidR="00B14F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й этап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044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Всероссийского детско-юношеского фестиваля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="00B14F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Ворошиловский стрелок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B14FF9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Областной </w:t>
            </w:r>
            <w:r w:rsidR="00A044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этап </w:t>
            </w:r>
            <w:r w:rsidR="00A044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Всероссийского детско-юношеского фестиваля </w:t>
            </w:r>
            <w:r w:rsidR="00A04407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="00A044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Ворошиловский стрелок</w:t>
            </w:r>
            <w:r w:rsidR="00A04407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МБОУ Первомайская СОШ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ОО, юнармия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Межмуниципальная научно-практическая конференция «Мир вокруг нас»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Открытая научно-практической конференции школьников имени В.Е. Зуева по междисциплинарной теме «Возможность и действительность» г. Томск-МАРТ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Асино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22294D" w:rsidRPr="008B7D70" w:rsidTr="0022294D">
        <w:trPr>
          <w:trHeight w:val="1282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этап регионального этапа Всероссийского конкурса юных инспекторов движения «Безопасное колесо»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Областной, всероссийский этапы конкурса юных инспекторов движения «Безопасное колесо»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с. Березовка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Отряды ЮИД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B14FF9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униципальные шахматные соревнования на Кубок Победы.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защитника Отечества»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B14FF9" w:rsidP="00B14FF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Муниципальная к</w:t>
            </w:r>
            <w:r w:rsidR="0022294D"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онференция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науку первые шаги»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Межмуниципальная учебно-исследовательская конференция «Юный исследователь» -МАЙ, с. Зырянское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Первомайская СОШ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Апрель-май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фестиваль для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ограниченными возможностями «Преодолей себя».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22294D" w:rsidRPr="008B7D70" w:rsidTr="0022294D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5F" w:rsidRDefault="00A42F5F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42F5F" w:rsidRDefault="00A42F5F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42F5F" w:rsidRDefault="00A42F5F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Дополнительные о</w:t>
            </w: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бластные мероприятия и фестивали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lastRenderedPageBreak/>
              <w:t>Дата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Выход на региональный и Всероссийский уровень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Участники</w:t>
            </w:r>
          </w:p>
        </w:tc>
      </w:tr>
      <w:tr w:rsidR="00E251C6" w:rsidRPr="008B7D70" w:rsidTr="0047073A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Август-ноябрь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</w:t>
            </w:r>
            <w:r w:rsidRPr="003258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3258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258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детских театральных коллективов «ГримМаски»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E251C6" w:rsidRDefault="00E251C6" w:rsidP="00E251C6">
            <w:pPr>
              <w:spacing w:after="0" w:line="240" w:lineRule="auto"/>
              <w:jc w:val="center"/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(с международным участием)</w:t>
            </w:r>
            <w:r>
              <w:t xml:space="preserve"> -АПРЕЛЬ-НОЯБРЬ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  <w:p w:rsidR="00E251C6" w:rsidRPr="0042485A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этап Всероссийского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конкурса дополнительных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общеобразовательных программ (в т.ч.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разноуровневых, адаптированных для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детей с ОВЗ и инвалидностью,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дистанционных)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Всероссийского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конкурса дополнительных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общеобразовательных программ</w:t>
            </w:r>
            <w:r w:rsidRPr="00F04795">
              <w:t xml:space="preserve"> </w:t>
            </w: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«Образовательный ОЛИМП» -ИЮНЬ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A04407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Педагоги 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фестиваль «Солнечный круг» (вокал и хореография)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Всероссийского детского фестиваля народной культуры «Наследники традиций»-ИЮЛЬ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ЦДОД, МАОУ «Улу-Юльская СОШ</w:t>
            </w:r>
          </w:p>
        </w:tc>
      </w:tr>
      <w:tr w:rsidR="00577302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2" w:rsidRPr="008B7D70" w:rsidRDefault="00577302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Сентябрь-ноябрь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2" w:rsidRPr="008B7D70" w:rsidRDefault="004E5189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Региональный конкурс «Сказки народов России»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02" w:rsidRPr="008B7D70" w:rsidRDefault="00577302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2" w:rsidRDefault="004E5189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51E8C">
              <w:rPr>
                <w:rFonts w:ascii="Times New Roman" w:hAnsi="Times New Roman" w:cs="Times New Roman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02" w:rsidRPr="008B7D70" w:rsidRDefault="004E5189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Сентябрь- 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конкурс для детей с ОВЗ и детей-инвалидов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«Р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адуга творчества»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ий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фестиваля детей и молодежи, в том числе для детей с ОВЗ-МАЙ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ТОИПКРО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E251C6" w:rsidRPr="008B7D70" w:rsidTr="0022294D">
        <w:trPr>
          <w:trHeight w:val="3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tabs>
                <w:tab w:val="left" w:pos="2940"/>
              </w:tabs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hAnsi="Times New Roman" w:cs="Times New Roman"/>
                <w:color w:val="000000" w:themeColor="text1"/>
              </w:rPr>
              <w:t>Областной туристско-краеведческий фестиваль «Моя малая Родина»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МБОУ Березовская СОШ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МБОУ Первомайская СОШ</w:t>
            </w:r>
          </w:p>
        </w:tc>
      </w:tr>
      <w:tr w:rsidR="00551E8C" w:rsidRPr="008B7D70" w:rsidTr="007631B1">
        <w:trPr>
          <w:trHeight w:val="3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  <w:r w:rsidRPr="00551E8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  <w:r w:rsidRPr="00551E8C">
              <w:rPr>
                <w:rFonts w:ascii="Times New Roman" w:hAnsi="Times New Roman" w:cs="Times New Roman"/>
              </w:rPr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  <w:r w:rsidRPr="00551E8C">
              <w:rPr>
                <w:rFonts w:ascii="Times New Roman" w:hAnsi="Times New Roman" w:cs="Times New Roman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  <w:r w:rsidRPr="00551E8C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551E8C" w:rsidRPr="008B7D70" w:rsidTr="007631B1">
        <w:trPr>
          <w:trHeight w:val="3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76" w:rsidRPr="00712476" w:rsidRDefault="00712476" w:rsidP="0071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247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Открытая региональная историко-краеведческая конференция «Томская область – Родина Героев»</w:t>
            </w:r>
          </w:p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Pr="00551E8C" w:rsidRDefault="00551E8C" w:rsidP="00551E8C">
            <w:pPr>
              <w:rPr>
                <w:rFonts w:ascii="Times New Roman" w:hAnsi="Times New Roman" w:cs="Times New Roman"/>
              </w:rPr>
            </w:pPr>
            <w:r w:rsidRPr="00551E8C">
              <w:rPr>
                <w:rFonts w:ascii="Times New Roman" w:hAnsi="Times New Roman" w:cs="Times New Roman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C" w:rsidRDefault="00551E8C" w:rsidP="00551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Активисты школьных музеев</w:t>
            </w:r>
          </w:p>
          <w:p w:rsidR="00D84441" w:rsidRPr="00551E8C" w:rsidRDefault="00D84441" w:rsidP="00551E8C">
            <w:pPr>
              <w:rPr>
                <w:rFonts w:ascii="Times New Roman" w:hAnsi="Times New Roman" w:cs="Times New Roman"/>
              </w:rPr>
            </w:pPr>
          </w:p>
        </w:tc>
      </w:tr>
      <w:tr w:rsidR="00E251C6" w:rsidRPr="008B7D70" w:rsidTr="0022294D">
        <w:trPr>
          <w:trHeight w:val="81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выставка детского творчества «Волшебник Новый год»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Авангард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Февраль-март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детский фестиваль -конкурс «Театральная реальность»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(с международным участием) -АПРЕЛЬ-НОЯБРЬ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РЦВ «Импульс»</w:t>
            </w:r>
            <w:r w:rsidR="00E251C6"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A04407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07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Областной этап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Всероссийского детско-юношеского фестиваля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Ворошиловский стрелок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Pr="00E251C6" w:rsidRDefault="00A04407" w:rsidP="00A0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Всероссийский этап  детско-юношеского фестиваля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Ворошиловский стрелок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Pr="00E251C6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251C6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этап Всероссийского фестиваля «Абилимпикс»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22294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ч</w:t>
            </w: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емпионат по профессиональному</w:t>
            </w:r>
          </w:p>
          <w:p w:rsidR="00E251C6" w:rsidRPr="0022294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мастерству среди инвалидов и лиц с</w:t>
            </w:r>
          </w:p>
          <w:p w:rsidR="00E251C6" w:rsidRPr="0022294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ограниченными возможностями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здоровья «Абилимпикс»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-ОКТЯБРЬ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Минпросвещения России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E251C6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этап Всероссийского конкурса педагогов дополнительного образования «Сердце отдаю детям».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ий этап</w:t>
            </w:r>
          </w:p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конкурса профессионального</w:t>
            </w:r>
          </w:p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мастерства педагогических работников</w:t>
            </w:r>
          </w:p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сферы дополнительного образования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«Сердце отдаю детям»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-СЕНТЯБРЬ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5273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B14FF9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ТОИПКРО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Педагоги дополнительного образования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исследовательская конференция «Лицейские чтения»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A04407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фестиваль творческих открытий и инициатив “Леонардо”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Гуманитарный лицей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8C3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фестиваль детских самодеятельных театров «Майский жук»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Томск 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ТЮЗ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конкурс методических материалов «Растим патриотов России»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A04407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все ОО, включая ДОО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Областной этап Большого всероссийского фестиваля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детского и юношеского творчества, в том числе для детей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Всероссийский этап -НОЯБРЬ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="00A044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ОО</w:t>
            </w:r>
          </w:p>
        </w:tc>
      </w:tr>
      <w:tr w:rsidR="00E251C6" w:rsidRPr="008B7D70" w:rsidTr="0022294D">
        <w:trPr>
          <w:trHeight w:val="94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выставка детского творчества «Мир глазами детей» региональный этап Всероссийского конкурса «Наследники традиций»-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Всероссийский этап -ИЮЛЬ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044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CC5F3A" w:rsidRPr="008B7D70" w:rsidTr="0022294D">
        <w:trPr>
          <w:trHeight w:val="94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3A" w:rsidRPr="008B7D70" w:rsidRDefault="00CC5F3A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3A" w:rsidRPr="008B7D70" w:rsidRDefault="00CC5F3A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Региональная конференция «Юный исследователь»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3A" w:rsidRPr="008B7D70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фестиваль творческих открытий и инициатив “Леонардо”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3A" w:rsidRPr="008B7D70" w:rsidRDefault="00CC5F3A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МБОУ Зырянская СОШ                         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F3A" w:rsidRPr="008B7D70" w:rsidRDefault="0026427B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A04407" w:rsidRPr="008B7D70" w:rsidTr="0022294D">
        <w:trPr>
          <w:trHeight w:val="94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Региональный этап Всероссийских соревнований « Школа безопасности»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07" w:rsidRPr="00B21112" w:rsidRDefault="00A04407" w:rsidP="00A04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Всероссийские соревнования « Школа безопасности»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РЦВ «Импульс»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251C6" w:rsidRPr="008B7D70" w:rsidTr="0022294D">
        <w:trPr>
          <w:trHeight w:val="94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-август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конкурс методических разработок по дополнительному образованию.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85A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конкурс методических разработок по реализации дополнительных общеобразовательных программ «Панорама методических кейсов дополнительного образования художественной, социально-гуманитарной и туристско-краеведческой (в части краеведения) направленностей»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85A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07" w:rsidRDefault="00A04407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РЦВ «Импульс»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Педагоги дополнительного образования</w:t>
            </w:r>
          </w:p>
        </w:tc>
      </w:tr>
    </w:tbl>
    <w:p w:rsidR="005F76AA" w:rsidRDefault="005F76AA" w:rsidP="005F76AA">
      <w:pPr>
        <w:shd w:val="clear" w:color="auto" w:fill="FFFFFF"/>
        <w:tabs>
          <w:tab w:val="left" w:pos="567"/>
        </w:tabs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A679A5" w:rsidRPr="00AE225A" w:rsidRDefault="00A679A5" w:rsidP="005F76AA">
      <w:pPr>
        <w:shd w:val="clear" w:color="auto" w:fill="FFFFFF"/>
        <w:tabs>
          <w:tab w:val="left" w:pos="567"/>
        </w:tabs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225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План может добавляться и изменяться в связи с Положениями конкурсов </w:t>
      </w:r>
      <w:r w:rsidR="003E7B3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и обновлением планов работы </w:t>
      </w:r>
      <w:r w:rsidRPr="00AE225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уровне области и России.</w:t>
      </w:r>
    </w:p>
    <w:p w:rsidR="00A679A5" w:rsidRPr="00A679A5" w:rsidRDefault="00A679A5" w:rsidP="005F76A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79A5">
        <w:rPr>
          <w:rFonts w:ascii="Times New Roman" w:hAnsi="Times New Roman" w:cs="Times New Roman"/>
          <w:b/>
          <w:u w:val="single"/>
        </w:rPr>
        <w:t>Приглашаем все ОУ к участию в созд</w:t>
      </w:r>
      <w:r w:rsidR="003E7B3F">
        <w:rPr>
          <w:rFonts w:ascii="Times New Roman" w:hAnsi="Times New Roman" w:cs="Times New Roman"/>
          <w:b/>
          <w:u w:val="single"/>
        </w:rPr>
        <w:t>ании областного журнала ОЦДОД «</w:t>
      </w:r>
      <w:r w:rsidRPr="00A679A5">
        <w:rPr>
          <w:rFonts w:ascii="Times New Roman" w:hAnsi="Times New Roman" w:cs="Times New Roman"/>
          <w:b/>
          <w:u w:val="single"/>
        </w:rPr>
        <w:t xml:space="preserve">Внешкольное образование Томской области» (информация по мероприятиям, одаренным детям, коллективам, педагогам).    </w:t>
      </w: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  <w:sectPr w:rsidR="00952D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79A5" w:rsidRPr="00A679A5" w:rsidRDefault="00A679A5" w:rsidP="00A679A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2</w:t>
      </w:r>
      <w:r w:rsidRPr="00A679A5">
        <w:rPr>
          <w:rFonts w:ascii="Times New Roman" w:hAnsi="Times New Roman" w:cs="Times New Roman"/>
          <w:b/>
          <w:i/>
          <w:u w:val="single"/>
        </w:rPr>
        <w:t>.План реализации муниципальных программ на 202</w:t>
      </w:r>
      <w:r w:rsidR="00ED4B07">
        <w:rPr>
          <w:rFonts w:ascii="Times New Roman" w:hAnsi="Times New Roman" w:cs="Times New Roman"/>
          <w:b/>
          <w:i/>
          <w:u w:val="single"/>
        </w:rPr>
        <w:t>5</w:t>
      </w:r>
      <w:r w:rsidRPr="00A679A5">
        <w:rPr>
          <w:rFonts w:ascii="Times New Roman" w:hAnsi="Times New Roman" w:cs="Times New Roman"/>
          <w:b/>
          <w:i/>
          <w:u w:val="single"/>
        </w:rPr>
        <w:t>-202</w:t>
      </w:r>
      <w:r w:rsidR="00ED4B07">
        <w:rPr>
          <w:rFonts w:ascii="Times New Roman" w:hAnsi="Times New Roman" w:cs="Times New Roman"/>
          <w:b/>
          <w:i/>
          <w:u w:val="single"/>
        </w:rPr>
        <w:t>6</w:t>
      </w:r>
      <w:r w:rsidRPr="00A679A5">
        <w:rPr>
          <w:rFonts w:ascii="Times New Roman" w:hAnsi="Times New Roman" w:cs="Times New Roman"/>
          <w:b/>
          <w:i/>
          <w:u w:val="single"/>
        </w:rPr>
        <w:t xml:space="preserve"> учебный год:</w:t>
      </w:r>
    </w:p>
    <w:p w:rsidR="00952DE8" w:rsidRDefault="00952DE8" w:rsidP="00537154">
      <w:pPr>
        <w:spacing w:after="0"/>
        <w:rPr>
          <w:rFonts w:ascii="Times New Roman" w:hAnsi="Times New Roman" w:cs="Times New Roman"/>
        </w:rPr>
      </w:pPr>
    </w:p>
    <w:p w:rsidR="00952DE8" w:rsidRDefault="00952DE8" w:rsidP="00537154">
      <w:pPr>
        <w:spacing w:after="0"/>
        <w:rPr>
          <w:rFonts w:ascii="Times New Roman" w:hAnsi="Times New Roman" w:cs="Times New Roman"/>
        </w:rPr>
      </w:pPr>
    </w:p>
    <w:tbl>
      <w:tblPr>
        <w:tblW w:w="14698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5"/>
        <w:gridCol w:w="8363"/>
      </w:tblGrid>
      <w:tr w:rsidR="00477240" w:rsidRPr="000D565C" w:rsidTr="00477240">
        <w:trPr>
          <w:trHeight w:val="751"/>
        </w:trPr>
        <w:tc>
          <w:tcPr>
            <w:tcW w:w="14698" w:type="dxa"/>
            <w:gridSpan w:val="2"/>
          </w:tcPr>
          <w:p w:rsidR="00477240" w:rsidRPr="000D565C" w:rsidRDefault="00477240" w:rsidP="00621B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A1423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B14FF9">
              <w:rPr>
                <w:rFonts w:ascii="Times New Roman" w:hAnsi="Times New Roman" w:cs="Times New Roman"/>
                <w:b/>
              </w:rPr>
              <w:t xml:space="preserve"> </w:t>
            </w:r>
            <w:r w:rsidRPr="000D565C">
              <w:rPr>
                <w:rFonts w:ascii="Times New Roman" w:hAnsi="Times New Roman" w:cs="Times New Roman"/>
                <w:b/>
              </w:rPr>
              <w:t>Программа «Школа активной гражданственности»</w:t>
            </w:r>
          </w:p>
          <w:p w:rsidR="00477240" w:rsidRPr="000D565C" w:rsidRDefault="00477240" w:rsidP="00621B06">
            <w:pPr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 xml:space="preserve"> (социальное проектирование)</w:t>
            </w:r>
          </w:p>
        </w:tc>
      </w:tr>
      <w:tr w:rsidR="00477240" w:rsidRPr="000D565C" w:rsidTr="00477240">
        <w:trPr>
          <w:trHeight w:val="751"/>
        </w:trPr>
        <w:tc>
          <w:tcPr>
            <w:tcW w:w="6335" w:type="dxa"/>
          </w:tcPr>
          <w:p w:rsidR="00477240" w:rsidRPr="000D565C" w:rsidRDefault="00477240" w:rsidP="00621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8363" w:type="dxa"/>
          </w:tcPr>
          <w:p w:rsidR="00477240" w:rsidRPr="000D565C" w:rsidRDefault="00477240" w:rsidP="00621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477240" w:rsidRPr="000D565C" w:rsidTr="00477240">
        <w:trPr>
          <w:trHeight w:val="495"/>
        </w:trPr>
        <w:tc>
          <w:tcPr>
            <w:tcW w:w="6335" w:type="dxa"/>
          </w:tcPr>
          <w:p w:rsidR="00477240" w:rsidRPr="000D565C" w:rsidRDefault="00477240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Межмуниципальный сетевой социально-образовательный проект «Будущее за нами»</w:t>
            </w:r>
          </w:p>
        </w:tc>
        <w:tc>
          <w:tcPr>
            <w:tcW w:w="8363" w:type="dxa"/>
          </w:tcPr>
          <w:p w:rsidR="00477240" w:rsidRPr="000D565C" w:rsidRDefault="00477240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Обучающиеся 1-4 классов, педагоги-координаторы</w:t>
            </w:r>
          </w:p>
        </w:tc>
      </w:tr>
      <w:tr w:rsidR="00477240" w:rsidRPr="000D565C" w:rsidTr="00477240">
        <w:trPr>
          <w:trHeight w:val="556"/>
        </w:trPr>
        <w:tc>
          <w:tcPr>
            <w:tcW w:w="6335" w:type="dxa"/>
          </w:tcPr>
          <w:p w:rsidR="00477240" w:rsidRPr="000D565C" w:rsidRDefault="00477240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Межмуниципальный Фестиваль детских инициатив «Дети-детям»</w:t>
            </w:r>
          </w:p>
        </w:tc>
        <w:tc>
          <w:tcPr>
            <w:tcW w:w="8363" w:type="dxa"/>
          </w:tcPr>
          <w:p w:rsidR="00477240" w:rsidRPr="000D565C" w:rsidRDefault="00477240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Обучающиеся 2-11 классов</w:t>
            </w:r>
          </w:p>
        </w:tc>
      </w:tr>
      <w:tr w:rsidR="00477240" w:rsidRPr="000D565C" w:rsidTr="00477240">
        <w:trPr>
          <w:trHeight w:val="510"/>
        </w:trPr>
        <w:tc>
          <w:tcPr>
            <w:tcW w:w="6335" w:type="dxa"/>
          </w:tcPr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1.Муниципальный этап Всероссийской акции «Я-гражданин России»</w:t>
            </w:r>
          </w:p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2Муниципальный конкурс проектов «Семейный калейдоскоп»</w:t>
            </w:r>
          </w:p>
        </w:tc>
        <w:tc>
          <w:tcPr>
            <w:tcW w:w="8363" w:type="dxa"/>
          </w:tcPr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1.Обучающиеся 8-10 лет, 11-18 лет, педагоги-консультанты</w:t>
            </w:r>
          </w:p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2.Обучающиеся 1-11 классов, родители, педагоги-консультанты</w:t>
            </w:r>
          </w:p>
        </w:tc>
      </w:tr>
      <w:tr w:rsidR="00477240" w:rsidRPr="000D565C" w:rsidTr="00477240">
        <w:trPr>
          <w:trHeight w:val="510"/>
        </w:trPr>
        <w:tc>
          <w:tcPr>
            <w:tcW w:w="6335" w:type="dxa"/>
          </w:tcPr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М</w:t>
            </w:r>
            <w:r w:rsidRPr="000D565C">
              <w:rPr>
                <w:rFonts w:ascii="Times New Roman" w:hAnsi="Times New Roman" w:cs="Times New Roman"/>
              </w:rPr>
              <w:t>униципальный конкурс – смотр «Мастер социальных дел - 202</w:t>
            </w:r>
            <w:r>
              <w:rPr>
                <w:rFonts w:ascii="Times New Roman" w:hAnsi="Times New Roman" w:cs="Times New Roman"/>
              </w:rPr>
              <w:t>5</w:t>
            </w:r>
            <w:r w:rsidRPr="000D565C">
              <w:rPr>
                <w:rFonts w:ascii="Times New Roman" w:hAnsi="Times New Roman" w:cs="Times New Roman"/>
              </w:rPr>
              <w:t>»</w:t>
            </w:r>
          </w:p>
          <w:p w:rsidR="00477240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240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240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2.</w:t>
            </w:r>
            <w:r w:rsidR="00EA3BBA">
              <w:rPr>
                <w:rFonts w:ascii="Times New Roman" w:hAnsi="Times New Roman" w:cs="Times New Roman"/>
              </w:rPr>
              <w:t xml:space="preserve">Региональный </w:t>
            </w:r>
            <w:r w:rsidRPr="000D565C">
              <w:rPr>
                <w:rFonts w:ascii="Times New Roman" w:hAnsi="Times New Roman" w:cs="Times New Roman"/>
              </w:rPr>
              <w:t>этап Всероссийской акции «Я-гражданин России»</w:t>
            </w:r>
          </w:p>
          <w:p w:rsidR="00477240" w:rsidRPr="000D565C" w:rsidRDefault="00477240" w:rsidP="00621B06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1.Обучающиеся-активисты проектной деятельности, педагоги-кураторы</w:t>
            </w:r>
          </w:p>
          <w:p w:rsidR="00477240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7240" w:rsidRPr="000D565C" w:rsidRDefault="00477240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2.Победители Муниципального этапа, победители заочного областного этапа</w:t>
            </w:r>
          </w:p>
        </w:tc>
      </w:tr>
      <w:tr w:rsidR="00EA3BBA" w:rsidRPr="000D565C" w:rsidTr="00477240">
        <w:trPr>
          <w:trHeight w:val="510"/>
        </w:trPr>
        <w:tc>
          <w:tcPr>
            <w:tcW w:w="6335" w:type="dxa"/>
          </w:tcPr>
          <w:p w:rsidR="00EA3BBA" w:rsidRDefault="00EA3BB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Профильные смены ТРЦРТ «Пульсар» «Знаем. Проектируем. Действуем»  </w:t>
            </w:r>
          </w:p>
          <w:p w:rsidR="00EA3BBA" w:rsidRPr="000D565C" w:rsidRDefault="00EA3BB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отдельному плану)</w:t>
            </w:r>
          </w:p>
        </w:tc>
        <w:tc>
          <w:tcPr>
            <w:tcW w:w="8363" w:type="dxa"/>
          </w:tcPr>
          <w:p w:rsidR="00EA3BBA" w:rsidRPr="000D565C" w:rsidRDefault="0015513C" w:rsidP="00155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Проектные команды ОО</w:t>
            </w:r>
          </w:p>
        </w:tc>
      </w:tr>
      <w:tr w:rsidR="009B3737" w:rsidRPr="000D565C" w:rsidTr="00477240">
        <w:trPr>
          <w:trHeight w:val="510"/>
        </w:trPr>
        <w:tc>
          <w:tcPr>
            <w:tcW w:w="6335" w:type="dxa"/>
          </w:tcPr>
          <w:p w:rsidR="009B3737" w:rsidRPr="009B3737" w:rsidRDefault="009B3737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737">
              <w:rPr>
                <w:rFonts w:ascii="Times New Roman" w:hAnsi="Times New Roman" w:cs="Times New Roman"/>
                <w:color w:val="2E2F33"/>
                <w:shd w:val="clear" w:color="auto" w:fill="FFFFFF"/>
              </w:rPr>
              <w:t>Дистанционные образовательные программы «Сезон business проектов»</w:t>
            </w:r>
            <w:r w:rsidRPr="009B3737">
              <w:rPr>
                <w:rFonts w:ascii="Times New Roman" w:hAnsi="Times New Roman" w:cs="Times New Roman"/>
              </w:rPr>
              <w:t xml:space="preserve"> ТРЦРТ «Пульсар» ( по отдельному плану)</w:t>
            </w:r>
          </w:p>
        </w:tc>
        <w:tc>
          <w:tcPr>
            <w:tcW w:w="8363" w:type="dxa"/>
          </w:tcPr>
          <w:p w:rsidR="009B3737" w:rsidRPr="000D565C" w:rsidRDefault="0015513C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13C">
              <w:rPr>
                <w:rFonts w:ascii="Times New Roman" w:hAnsi="Times New Roman" w:cs="Times New Roman"/>
              </w:rPr>
              <w:t>Проектные команды ОО</w:t>
            </w:r>
          </w:p>
        </w:tc>
      </w:tr>
    </w:tbl>
    <w:p w:rsidR="00952DE8" w:rsidRDefault="00952DE8" w:rsidP="00537154">
      <w:pPr>
        <w:spacing w:after="0"/>
        <w:rPr>
          <w:rFonts w:ascii="Times New Roman" w:hAnsi="Times New Roman" w:cs="Times New Roman"/>
        </w:rPr>
      </w:pPr>
    </w:p>
    <w:p w:rsidR="00952DE8" w:rsidRDefault="00952DE8" w:rsidP="00952DE8">
      <w:pPr>
        <w:rPr>
          <w:rFonts w:ascii="Times New Roman" w:hAnsi="Times New Roman" w:cs="Times New Roman"/>
        </w:rPr>
      </w:pPr>
    </w:p>
    <w:p w:rsidR="00952DE8" w:rsidRPr="00952DE8" w:rsidRDefault="00952DE8" w:rsidP="00952DE8">
      <w:pPr>
        <w:rPr>
          <w:rFonts w:ascii="Times New Roman" w:hAnsi="Times New Roman" w:cs="Times New Roman"/>
        </w:rPr>
        <w:sectPr w:rsidR="00952DE8" w:rsidRPr="00952DE8" w:rsidSect="00952D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14170" w:rsidRDefault="00214170" w:rsidP="00214170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170" w:rsidRPr="005F76AA" w:rsidRDefault="00214170" w:rsidP="00214170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A14239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4B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F76AA">
        <w:rPr>
          <w:rFonts w:ascii="Times New Roman" w:eastAsia="Calibri" w:hAnsi="Times New Roman" w:cs="Times New Roman"/>
          <w:b/>
          <w:sz w:val="24"/>
          <w:szCs w:val="24"/>
        </w:rPr>
        <w:t>Программа «Этнокультурное образование»</w:t>
      </w:r>
    </w:p>
    <w:p w:rsidR="00214170" w:rsidRPr="00D21105" w:rsidRDefault="00214170" w:rsidP="00214170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(координатор Калитова О.А.)</w:t>
      </w:r>
    </w:p>
    <w:p w:rsidR="00886C8B" w:rsidRDefault="00886C8B" w:rsidP="00886C8B">
      <w:pPr>
        <w:spacing w:after="0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3234"/>
        <w:gridCol w:w="1966"/>
        <w:gridCol w:w="2001"/>
        <w:gridCol w:w="1645"/>
      </w:tblGrid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документов: получение сертификатов, утверждение программ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воспитатели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E723FC">
              <w:rPr>
                <w:rFonts w:ascii="Times New Roman" w:hAnsi="Times New Roman" w:cs="Times New Roman"/>
              </w:rPr>
              <w:t>Калитова О.А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E723FC">
              <w:rPr>
                <w:rFonts w:ascii="Times New Roman" w:hAnsi="Times New Roman" w:cs="Times New Roman"/>
              </w:rPr>
              <w:t xml:space="preserve">Муниципальный фестиваль «Осенины </w:t>
            </w:r>
            <w:r>
              <w:rPr>
                <w:rFonts w:ascii="Times New Roman" w:hAnsi="Times New Roman" w:cs="Times New Roman"/>
              </w:rPr>
              <w:t>-</w:t>
            </w:r>
            <w:r w:rsidRPr="00E723FC">
              <w:rPr>
                <w:rFonts w:ascii="Times New Roman" w:hAnsi="Times New Roman" w:cs="Times New Roman"/>
              </w:rPr>
              <w:t>праздник урожая»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ЦЭО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ЦЭО «Пересвет»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Калитова О.А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073891">
              <w:rPr>
                <w:rFonts w:ascii="Times New Roman" w:hAnsi="Times New Roman" w:cs="Times New Roman"/>
              </w:rPr>
              <w:t>Муниципальный творческий конкурс «Рассударики - 2025»</w:t>
            </w:r>
            <w:r>
              <w:rPr>
                <w:rFonts w:ascii="Times New Roman" w:hAnsi="Times New Roman" w:cs="Times New Roman"/>
              </w:rPr>
              <w:t>, (в планах провести межмуниципальный)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073891">
              <w:rPr>
                <w:rFonts w:ascii="Times New Roman" w:hAnsi="Times New Roman" w:cs="Times New Roman"/>
              </w:rPr>
              <w:t>ЦЭО «Терем»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«Березка»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О.М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Этнокультурная кругосветка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сообщество + дошкольники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Первомайская СОШ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Аугервальд И.В.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073891">
              <w:rPr>
                <w:rFonts w:ascii="Times New Roman" w:hAnsi="Times New Roman" w:cs="Times New Roman"/>
              </w:rPr>
              <w:t>Муниципальный фестиваль «В дружбе народов единство России»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ЦЭО «Светлячок»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«Светлячок»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Шелушко В.А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«Богатырские забавы»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 и начальная школа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школа.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073891">
              <w:rPr>
                <w:rFonts w:ascii="Times New Roman" w:hAnsi="Times New Roman" w:cs="Times New Roman"/>
              </w:rPr>
              <w:t>ЦЭО «Берегиня»</w:t>
            </w:r>
            <w:r>
              <w:rPr>
                <w:rFonts w:ascii="Times New Roman" w:hAnsi="Times New Roman" w:cs="Times New Roman"/>
              </w:rPr>
              <w:t xml:space="preserve"> Д/С Родничок.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ЦДОД: ЦЭО «Пересвет»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– слет юных Василис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 лет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E723FC">
              <w:rPr>
                <w:rFonts w:ascii="Times New Roman" w:hAnsi="Times New Roman" w:cs="Times New Roman"/>
              </w:rPr>
              <w:t>ЦЭО «Пересвет»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E723FC">
              <w:rPr>
                <w:rFonts w:ascii="Times New Roman" w:hAnsi="Times New Roman" w:cs="Times New Roman"/>
              </w:rPr>
              <w:t>Калитова О.А</w:t>
            </w:r>
          </w:p>
        </w:tc>
      </w:tr>
      <w:tr w:rsidR="00886C8B" w:rsidTr="00A14239">
        <w:tc>
          <w:tcPr>
            <w:tcW w:w="499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34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E723FC">
              <w:rPr>
                <w:rFonts w:ascii="Times New Roman" w:hAnsi="Times New Roman" w:cs="Times New Roman"/>
              </w:rPr>
              <w:t>Муниципальный конкурс «Наследники Победы»</w:t>
            </w:r>
          </w:p>
        </w:tc>
        <w:tc>
          <w:tcPr>
            <w:tcW w:w="1966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2001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 w:rsidRPr="00073891">
              <w:rPr>
                <w:rFonts w:ascii="Times New Roman" w:hAnsi="Times New Roman" w:cs="Times New Roman"/>
              </w:rPr>
              <w:t>ЦЭО «Берегиня»</w:t>
            </w:r>
            <w:r>
              <w:rPr>
                <w:rFonts w:ascii="Times New Roman" w:hAnsi="Times New Roman" w:cs="Times New Roman"/>
              </w:rPr>
              <w:t xml:space="preserve"> Д/С Родничок.</w:t>
            </w:r>
          </w:p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886C8B" w:rsidRDefault="00886C8B" w:rsidP="00A14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Проховцева Е.В</w:t>
            </w:r>
          </w:p>
        </w:tc>
      </w:tr>
    </w:tbl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886C8B" w:rsidRDefault="00886C8B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31262" w:rsidRPr="00B31262" w:rsidRDefault="00B31262" w:rsidP="00886C8B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262" w:rsidRPr="00B31262" w:rsidRDefault="00B31262" w:rsidP="00B31262">
      <w:pPr>
        <w:shd w:val="clear" w:color="auto" w:fill="FFFFFF"/>
        <w:spacing w:before="100" w:beforeAutospacing="1" w:after="100" w:afterAutospacing="1" w:line="240" w:lineRule="auto"/>
        <w:ind w:left="-142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3126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lastRenderedPageBreak/>
        <w:t>2.</w:t>
      </w:r>
      <w:r w:rsidR="00A14239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3</w:t>
      </w:r>
      <w:r w:rsidRPr="00B3126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. Программа «Экологическое воспитание»</w:t>
      </w:r>
    </w:p>
    <w:p w:rsidR="00551E8C" w:rsidRPr="00B31262" w:rsidRDefault="00B31262" w:rsidP="00886C8B">
      <w:pPr>
        <w:shd w:val="clear" w:color="auto" w:fill="FFFFFF"/>
        <w:spacing w:before="100" w:beforeAutospacing="1" w:after="195" w:line="240" w:lineRule="auto"/>
        <w:ind w:left="-142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31262">
        <w:rPr>
          <w:rFonts w:ascii="Times New Roman" w:eastAsia="Times New Roman" w:hAnsi="Times New Roman" w:cs="Times New Roman"/>
          <w:color w:val="2C2D2E"/>
          <w:lang w:eastAsia="ru-RU"/>
        </w:rPr>
        <w:t>(координатор Петроченко О.О., методист ЦДОД)</w:t>
      </w:r>
    </w:p>
    <w:tbl>
      <w:tblPr>
        <w:tblpPr w:leftFromText="180" w:rightFromText="180" w:vertAnchor="text"/>
        <w:tblW w:w="10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3465"/>
        <w:gridCol w:w="3640"/>
        <w:gridCol w:w="2126"/>
      </w:tblGrid>
      <w:tr w:rsidR="00551E8C" w:rsidRPr="00551E8C" w:rsidTr="007631B1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 на региональный и Всероссийский уровень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АВГУСТ - СЕНТЯБРЬ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Муниципальный конкурс детских рисунков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«Лес – наше богатство!».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 «Лес-глазами детей»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-СЕНТЯБРЬ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 Экологосоциальный конкурс «Молодежь за здоровый лес»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 -ИЮНЬ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     конкурс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    работ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«Берегите лес от огня» -АПРЕЛЬ-ИЮНЬ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воспитанники 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Муниципальная акция по уборке мусора «Сделаем!»,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в рамках </w:t>
            </w:r>
            <w:r w:rsidRPr="00551E8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Всероссийской акции «Вода России»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 </w:t>
            </w: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Всероссийского субботника «Зеленая Россия».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Открытый экологический фотоконкурс с международным участием «Экоселфи – селфи с пользой - 2025» </w:t>
            </w: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субботник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Россия» 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«Вода России» Всероссийский-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СЕНТЯБРЬ ДЕКАБРЬ (2025)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(2026)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Муниципальная акция по сбору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пластика «Разделяй, сдавай и сохраняй!»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акция по сбору макулатуры «Спаси дерево!»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ДЕКАБРЬ 2025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 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ОКТЯБРЬ (2025 г.)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Муниципальный слёт юных экологов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«Юные друзья природы».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объединения.</w:t>
            </w:r>
          </w:p>
        </w:tc>
      </w:tr>
      <w:tr w:rsidR="00551E8C" w:rsidRPr="00551E8C" w:rsidTr="007631B1">
        <w:trPr>
          <w:trHeight w:val="495"/>
        </w:trPr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(2026 г.)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Муниципальный конкурс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«Юный эколог года»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Лидеры экологических объединений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НОЯБРЬ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Муниципальный конкурс «Лучшая кормушка»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кормушек «Территория Чибисов»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«Каждой пичужке по кормушке» 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воспитанники 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Семинар для руководителей экологического направления в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ОО.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экологического направления в 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 Конкурс-выставка по рециклингу «ХЛАМ-АРТ»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V Открытый экологический фотоконкурс с международным участием «Экоселфи – селфи с пользой – 2025»</w:t>
            </w:r>
            <w:r w:rsidRPr="00551E8C">
              <w:t xml:space="preserve"> 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Региональный этап всероссийского экологического форума «Изменение климата глазами детей – 2026»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ЯНВАРЬ-ИЮНЬ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Обучающиеся и воспитанники ОО, педагоги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АПРЕЛЬ - СЕНТЯБРЬ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 Муниципальная акция «Живи долго дерево!»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экологический фотоконкурс с международным участием «Экоселфи-селфи с пользой» </w:t>
            </w:r>
          </w:p>
          <w:p w:rsidR="00551E8C" w:rsidRPr="00551E8C" w:rsidRDefault="00551E8C" w:rsidP="00965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551E8C" w:rsidRPr="00551E8C" w:rsidRDefault="00965755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Эколого</w:t>
            </w:r>
            <w:r w:rsidR="00551E8C" w:rsidRPr="00551E8C">
              <w:rPr>
                <w:rFonts w:ascii="Times New Roman" w:eastAsia="Times New Roman" w:hAnsi="Times New Roman" w:cs="Times New Roman"/>
                <w:lang w:eastAsia="ru-RU"/>
              </w:rPr>
              <w:t>-социальный конкурс «Молодежь за здоровый лес!»-МАРТ- ИЮНЬ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«Сад памяти»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Муниципальный смотр-конкурс на лучшую образовательную организацию по экологической и природоохранной работе (подведение итогов в рамках муниципального совета по вопросам воспитания) «Школа- лидер «Экологическое направление»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1E8C" w:rsidRPr="00551E8C" w:rsidTr="007631B1"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 xml:space="preserve">Смотр-конкурс на лучшую территорию образовательных учреждений 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Первомайского района 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t>«Школьный двор – территория детства»</w:t>
            </w:r>
          </w:p>
          <w:p w:rsidR="00551E8C" w:rsidRPr="00551E8C" w:rsidRDefault="00551E8C" w:rsidP="00551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Всероссийский Фестиваль экологического образования и </w:t>
            </w: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 детей и молодежи «Я живу на красивой планете!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Научно-методический журнал «Экологическое образование и просвещение в Томской области»</w:t>
            </w:r>
          </w:p>
          <w:p w:rsidR="00551E8C" w:rsidRPr="00551E8C" w:rsidRDefault="00551E8C" w:rsidP="0055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1E8C" w:rsidRPr="00551E8C" w:rsidRDefault="00551E8C" w:rsidP="00551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E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</w:t>
            </w:r>
          </w:p>
        </w:tc>
      </w:tr>
    </w:tbl>
    <w:p w:rsidR="00551E8C" w:rsidRPr="00886C8B" w:rsidRDefault="00886C8B" w:rsidP="00886C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Calibri" w:eastAsia="Times New Roman" w:hAnsi="Calibri" w:cs="Calibri"/>
          <w:b/>
          <w:bCs/>
          <w:color w:val="2C2D2E"/>
          <w:lang w:eastAsia="ru-RU"/>
        </w:rPr>
        <w:lastRenderedPageBreak/>
        <w:t>                    </w:t>
      </w:r>
    </w:p>
    <w:p w:rsidR="005F76AA" w:rsidRDefault="005F76AA" w:rsidP="00AD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53CA4" w:rsidRPr="00C71720" w:rsidRDefault="00B53CA4" w:rsidP="00AD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1720">
        <w:rPr>
          <w:rFonts w:ascii="Times New Roman" w:hAnsi="Times New Roman" w:cs="Times New Roman"/>
          <w:b/>
          <w:sz w:val="24"/>
        </w:rPr>
        <w:t>2.</w:t>
      </w:r>
      <w:r w:rsidR="00A14239">
        <w:rPr>
          <w:rFonts w:ascii="Times New Roman" w:hAnsi="Times New Roman" w:cs="Times New Roman"/>
          <w:b/>
          <w:sz w:val="24"/>
        </w:rPr>
        <w:t>4</w:t>
      </w:r>
      <w:r w:rsidRPr="00C71720">
        <w:rPr>
          <w:rFonts w:ascii="Times New Roman" w:hAnsi="Times New Roman" w:cs="Times New Roman"/>
          <w:b/>
          <w:sz w:val="24"/>
        </w:rPr>
        <w:t xml:space="preserve"> План работы художественного</w:t>
      </w:r>
    </w:p>
    <w:p w:rsidR="00B53CA4" w:rsidRPr="00C71720" w:rsidRDefault="00B53CA4" w:rsidP="00B53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1720">
        <w:rPr>
          <w:rFonts w:ascii="Times New Roman" w:hAnsi="Times New Roman" w:cs="Times New Roman"/>
          <w:b/>
          <w:sz w:val="24"/>
        </w:rPr>
        <w:t>направления на 202</w:t>
      </w:r>
      <w:r w:rsidR="00ED4B07">
        <w:rPr>
          <w:rFonts w:ascii="Times New Roman" w:hAnsi="Times New Roman" w:cs="Times New Roman"/>
          <w:b/>
          <w:sz w:val="24"/>
        </w:rPr>
        <w:t>5</w:t>
      </w:r>
      <w:r w:rsidRPr="00C71720">
        <w:rPr>
          <w:rFonts w:ascii="Times New Roman" w:hAnsi="Times New Roman" w:cs="Times New Roman"/>
          <w:b/>
          <w:sz w:val="24"/>
        </w:rPr>
        <w:t>-202</w:t>
      </w:r>
      <w:r w:rsidR="00ED4B07">
        <w:rPr>
          <w:rFonts w:ascii="Times New Roman" w:hAnsi="Times New Roman" w:cs="Times New Roman"/>
          <w:b/>
          <w:sz w:val="24"/>
        </w:rPr>
        <w:t>6</w:t>
      </w:r>
      <w:r w:rsidRPr="00C71720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B53CA4" w:rsidRPr="00C71720" w:rsidRDefault="00B53CA4" w:rsidP="00B53C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C71720">
        <w:rPr>
          <w:rFonts w:ascii="Times New Roman" w:hAnsi="Times New Roman" w:cs="Times New Roman"/>
          <w:i/>
          <w:sz w:val="24"/>
        </w:rPr>
        <w:t>(школьные хоры и школьные театральные коллективы)</w:t>
      </w:r>
    </w:p>
    <w:p w:rsidR="00B53CA4" w:rsidRPr="00C71720" w:rsidRDefault="00B53CA4" w:rsidP="00B53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1720">
        <w:rPr>
          <w:rFonts w:ascii="Times New Roman" w:hAnsi="Times New Roman" w:cs="Times New Roman"/>
          <w:b/>
          <w:sz w:val="24"/>
        </w:rPr>
        <w:t>(Координатор Пангина Д.А.-методист МБОУ ДО ЦДОД)</w:t>
      </w: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837"/>
        <w:gridCol w:w="3480"/>
      </w:tblGrid>
      <w:tr w:rsidR="00B53CA4" w:rsidRPr="00C71720" w:rsidTr="0073518D">
        <w:trPr>
          <w:trHeight w:val="596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20">
              <w:rPr>
                <w:rFonts w:ascii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20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20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</w:tr>
      <w:tr w:rsidR="00B53CA4" w:rsidRPr="00C71720" w:rsidTr="0073518D">
        <w:trPr>
          <w:trHeight w:val="1260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Сентябрь, октябрь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Мониторинг деятельности школьных хоров и школьных театральных коллективов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Руководители школьных коллективов</w:t>
            </w:r>
          </w:p>
        </w:tc>
      </w:tr>
      <w:tr w:rsidR="00ED4B07" w:rsidRPr="00C71720" w:rsidTr="0073518D">
        <w:trPr>
          <w:trHeight w:val="1260"/>
        </w:trPr>
        <w:tc>
          <w:tcPr>
            <w:tcW w:w="3060" w:type="dxa"/>
          </w:tcPr>
          <w:p w:rsidR="00ED4B07" w:rsidRPr="00C71720" w:rsidRDefault="00ED4B07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837" w:type="dxa"/>
          </w:tcPr>
          <w:p w:rsidR="00ED4B07" w:rsidRDefault="00ED4B07" w:rsidP="00ED4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«Театральная педагогика».</w:t>
            </w:r>
          </w:p>
          <w:p w:rsidR="00ED4B07" w:rsidRPr="00C71720" w:rsidRDefault="00ED4B07" w:rsidP="00ED4B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(ведущий- Тимошин В.Г.-режиссер КДЦ «Чулым»)</w:t>
            </w:r>
          </w:p>
        </w:tc>
        <w:tc>
          <w:tcPr>
            <w:tcW w:w="3480" w:type="dxa"/>
          </w:tcPr>
          <w:p w:rsidR="00ED4B07" w:rsidRPr="00C71720" w:rsidRDefault="00ED4B07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 xml:space="preserve">Руководители школьных </w:t>
            </w:r>
            <w:r>
              <w:rPr>
                <w:rFonts w:ascii="Times New Roman" w:hAnsi="Times New Roman" w:cs="Times New Roman"/>
                <w:sz w:val="24"/>
              </w:rPr>
              <w:t xml:space="preserve">театральных </w:t>
            </w:r>
            <w:r w:rsidRPr="00C71720">
              <w:rPr>
                <w:rFonts w:ascii="Times New Roman" w:hAnsi="Times New Roman" w:cs="Times New Roman"/>
                <w:sz w:val="24"/>
              </w:rPr>
              <w:t>коллективов</w:t>
            </w:r>
          </w:p>
        </w:tc>
      </w:tr>
      <w:tr w:rsidR="00B53CA4" w:rsidRPr="00C71720" w:rsidTr="0073518D">
        <w:trPr>
          <w:trHeight w:val="1010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Октябрь, ноябрь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 xml:space="preserve">Изучение востребованности оказания методической помощи для руководителей хоров и театральных школьных коллективов </w:t>
            </w:r>
            <w:r w:rsidRPr="00C71720">
              <w:rPr>
                <w:rFonts w:ascii="Times New Roman" w:hAnsi="Times New Roman" w:cs="Times New Roman"/>
                <w:i/>
                <w:sz w:val="24"/>
              </w:rPr>
              <w:t>(с привлечением ЦКС и ДШИ</w:t>
            </w:r>
            <w:r w:rsidRPr="00C71720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Руководители школьных коллективов</w:t>
            </w:r>
          </w:p>
        </w:tc>
      </w:tr>
      <w:tr w:rsidR="00B53CA4" w:rsidRPr="00C71720" w:rsidTr="0073518D">
        <w:trPr>
          <w:trHeight w:val="1009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3837" w:type="dxa"/>
          </w:tcPr>
          <w:p w:rsidR="00B53CA4" w:rsidRPr="00C71720" w:rsidRDefault="007E60A0" w:rsidP="007E60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ф</w:t>
            </w:r>
            <w:r w:rsidR="00B53CA4" w:rsidRPr="00C71720">
              <w:rPr>
                <w:rFonts w:ascii="Times New Roman" w:hAnsi="Times New Roman" w:cs="Times New Roman"/>
                <w:sz w:val="24"/>
              </w:rPr>
              <w:t>естиваль школьных театральных коллективов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коллективы</w:t>
            </w:r>
          </w:p>
        </w:tc>
      </w:tr>
      <w:tr w:rsidR="00ED4B07" w:rsidRPr="00C71720" w:rsidTr="0073518D">
        <w:trPr>
          <w:trHeight w:val="1009"/>
        </w:trPr>
        <w:tc>
          <w:tcPr>
            <w:tcW w:w="3060" w:type="dxa"/>
          </w:tcPr>
          <w:p w:rsidR="00ED4B07" w:rsidRPr="00C71720" w:rsidRDefault="00477240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837" w:type="dxa"/>
          </w:tcPr>
          <w:p w:rsidR="00ED4B07" w:rsidRPr="00C71720" w:rsidRDefault="00ED4B07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Муниципальная выставка детского творчества </w:t>
            </w:r>
          </w:p>
        </w:tc>
        <w:tc>
          <w:tcPr>
            <w:tcW w:w="3480" w:type="dxa"/>
          </w:tcPr>
          <w:p w:rsidR="00ED4B07" w:rsidRPr="00C71720" w:rsidRDefault="00ED4B07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Обучающиеся,</w:t>
            </w:r>
            <w:r w:rsidR="0047724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воспитанники</w:t>
            </w:r>
          </w:p>
        </w:tc>
      </w:tr>
      <w:tr w:rsidR="00B53CA4" w:rsidRPr="00C71720" w:rsidTr="0073518D">
        <w:trPr>
          <w:trHeight w:val="1201"/>
        </w:trPr>
        <w:tc>
          <w:tcPr>
            <w:tcW w:w="3060" w:type="dxa"/>
            <w:tcBorders>
              <w:bottom w:val="single" w:sz="4" w:space="0" w:color="auto"/>
            </w:tcBorders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Обеспечение участия школьных хоров и театральных коллективов в Региональных и Всероссийских мероприятиях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коллективы</w:t>
            </w:r>
          </w:p>
        </w:tc>
      </w:tr>
    </w:tbl>
    <w:p w:rsidR="005F76AA" w:rsidRDefault="005F76AA" w:rsidP="00886C8B">
      <w:pPr>
        <w:spacing w:after="0" w:line="254" w:lineRule="auto"/>
        <w:rPr>
          <w:rFonts w:ascii="Times New Roman" w:hAnsi="Times New Roman" w:cs="Times New Roman"/>
          <w:sz w:val="24"/>
        </w:rPr>
      </w:pPr>
    </w:p>
    <w:p w:rsidR="00886C8B" w:rsidRDefault="00886C8B" w:rsidP="00886C8B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60A0" w:rsidRDefault="007E60A0" w:rsidP="00D82734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FDD" w:rsidRDefault="005F76AA" w:rsidP="00D82734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="00A14239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22FDD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r w:rsidR="00A63AE1">
        <w:rPr>
          <w:rFonts w:ascii="Times New Roman" w:eastAsia="Calibri" w:hAnsi="Times New Roman" w:cs="Times New Roman"/>
          <w:b/>
          <w:sz w:val="24"/>
          <w:szCs w:val="24"/>
        </w:rPr>
        <w:t>работы технического</w:t>
      </w:r>
      <w:r w:rsidR="00B53CA4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направления на 202</w:t>
      </w:r>
      <w:r w:rsidR="00ED4B0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53CA4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ED4B0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53CA4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508"/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3957"/>
        <w:gridCol w:w="1929"/>
        <w:gridCol w:w="2457"/>
      </w:tblGrid>
      <w:tr w:rsidR="00010EED" w:rsidRPr="00A679A5" w:rsidTr="009B5CB3">
        <w:trPr>
          <w:trHeight w:val="344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Место проведения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Участники</w:t>
            </w:r>
          </w:p>
        </w:tc>
      </w:tr>
      <w:tr w:rsidR="00B6478B" w:rsidRPr="00A679A5" w:rsidTr="009B5CB3">
        <w:trPr>
          <w:trHeight w:val="344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B" w:rsidRPr="00B6478B" w:rsidRDefault="00B6478B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78B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B" w:rsidRPr="00542731" w:rsidRDefault="00B6478B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Семинар-практикум «Олимпиадная робототехника»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B" w:rsidRPr="00B6478B" w:rsidRDefault="00B6478B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78B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B" w:rsidRPr="00B6478B" w:rsidRDefault="00B6478B" w:rsidP="00B6478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478B">
              <w:rPr>
                <w:rFonts w:ascii="Times New Roman" w:eastAsia="Times New Roman" w:hAnsi="Times New Roman" w:cs="Times New Roman"/>
                <w:color w:val="000000" w:themeColor="text1"/>
              </w:rPr>
              <w:t>Педагоги по робототехнике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ED" w:rsidRPr="00542731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ED4B07" w:rsidP="00E22FD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соревнования «Осенние игры Куборо»</w:t>
            </w:r>
            <w:r w:rsidR="00B647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</w:rPr>
              <w:t>Беляйская ООШ, Сергеевская СОШ, Первомайская СОШ, Куяновская СОШ, Ореховская СОШ, Комсомольская СОШ, Улу-Юльская СОШ, МБОУ ДО ЦДОД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1CA" w:rsidRDefault="00010EED" w:rsidP="00E22FD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</w:t>
            </w:r>
            <w:r w:rsidR="00C800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86C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этап </w:t>
            </w:r>
            <w:r w:rsidR="00C800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регионального</w:t>
            </w:r>
            <w:r w:rsidR="00C80002"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турнир</w:t>
            </w:r>
            <w:r w:rsidR="00C800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="00C80002"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Кубок Губернатора </w:t>
            </w: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образовательной робототехнике</w:t>
            </w:r>
          </w:p>
          <w:p w:rsidR="00B6478B" w:rsidRPr="00E22FDD" w:rsidRDefault="00B6478B" w:rsidP="00E22FD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 Регламенты Кубка Губернатора).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Default="00010EED" w:rsidP="00E2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E22FDD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Беляйская ООШ, Первомайская СОШ, Куяновская СОШ, Комсомольская СОШ, Улу-Юльская СОШ, МБОУ ДО ЦДОД</w:t>
            </w:r>
          </w:p>
        </w:tc>
      </w:tr>
      <w:tr w:rsidR="00010EED" w:rsidRPr="00A679A5" w:rsidTr="009B5CB3">
        <w:trPr>
          <w:trHeight w:val="35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Ноябрь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региональный турнир на Кубок Губернатора Томской области по образовательной робототехнике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</w:rPr>
              <w:t>Команды- победители муниципального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этапа</w:t>
            </w:r>
          </w:p>
        </w:tc>
      </w:tr>
      <w:tr w:rsidR="00010EED" w:rsidRPr="00A679A5" w:rsidTr="009B5CB3">
        <w:trPr>
          <w:trHeight w:val="35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турнир «Кубориада» на базе Школа «Эврика-развитие»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</w:rPr>
              <w:t>Команды- победители муниципального турнира по Куборо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Межмуниципальный фестиваль по робототехнике «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SMART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г.Асино</w:t>
            </w:r>
          </w:p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ЦТДиМ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Робототехнические клубы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686FAB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соревнования «</w:t>
            </w:r>
            <w:r w:rsidR="00ED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Семейные игры Куборо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Команды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детей и родителей от ОО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Чемпионат по Куборо «Решение и стратегии» на базе Школы «Эврика развитие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9B5CB3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B5CB3"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Команды от образовательных организаций</w:t>
            </w:r>
          </w:p>
        </w:tc>
      </w:tr>
      <w:tr w:rsidR="00ED4B07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542731" w:rsidRDefault="00ED4B07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Февраль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D82734" w:rsidRDefault="00ED4B07" w:rsidP="006932E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Муниципальный фестиваль </w:t>
            </w:r>
            <w:r w:rsidR="006932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«Технодром -2026»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9B5CB3" w:rsidRDefault="00E211CA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D82734" w:rsidRDefault="00E211CA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Команды от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,в том числе и ДОУ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Февраль-июнь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Региональный фестиваль детско-юнощеского  технического творчества «Технофест»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Г.Томск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ОЦДОД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«Белое озеро»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Объединения технической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направленности</w:t>
            </w:r>
          </w:p>
        </w:tc>
      </w:tr>
      <w:tr w:rsidR="009D6976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76" w:rsidRPr="00542731" w:rsidRDefault="009D6976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76" w:rsidRPr="00542731" w:rsidRDefault="009D6976" w:rsidP="00010EE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соревнования «Олимпиадная робототехника»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76" w:rsidRPr="00542731" w:rsidRDefault="009D6976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76" w:rsidRPr="00542731" w:rsidRDefault="009D6976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Команды от образовательных организаций</w:t>
            </w:r>
          </w:p>
        </w:tc>
      </w:tr>
      <w:tr w:rsidR="00010EED" w:rsidRPr="00A679A5" w:rsidTr="009B5CB3">
        <w:trPr>
          <w:trHeight w:val="937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E211CA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соревнования «Весенние игры Куборо»</w:t>
            </w:r>
            <w:r w:rsidRPr="00D827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Муниципальный семинар-практикум для руководителей «Cuboro»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E211CA" w:rsidP="000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ЦДОД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E211CA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Команды от образовательных организаций </w:t>
            </w:r>
            <w:r w:rsidR="00010EED"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Руководители</w:t>
            </w:r>
            <w:r w:rsidR="00010EE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10EED"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всех ОО,</w:t>
            </w:r>
            <w:r w:rsidR="00B605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10EED"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занятых  направлением «Cuboro»</w:t>
            </w:r>
          </w:p>
        </w:tc>
      </w:tr>
      <w:tr w:rsidR="00D13BCD" w:rsidRPr="00A679A5" w:rsidTr="009B5CB3">
        <w:trPr>
          <w:trHeight w:val="937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D" w:rsidRDefault="00D13BC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Апрель -октябрь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D" w:rsidRDefault="00D13BC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Всероссийский чемпионат пилотирования дронов «Высший пилотаж»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D" w:rsidRDefault="00F94D98" w:rsidP="000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«Движение первых»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CD" w:rsidRPr="00D82734" w:rsidRDefault="00471E3E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Обучающиеся </w:t>
            </w:r>
          </w:p>
        </w:tc>
      </w:tr>
      <w:tr w:rsidR="00010EED" w:rsidRPr="00A679A5" w:rsidTr="009B5CB3">
        <w:trPr>
          <w:trHeight w:val="59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эстафета технических идей «Дети, техника, творчество».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D4B07" w:rsidRPr="00A679A5" w:rsidTr="009B5CB3">
        <w:trPr>
          <w:trHeight w:val="59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542731" w:rsidRDefault="00ED4B07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Май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542731" w:rsidRDefault="00ED4B07" w:rsidP="00010EE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Семейные игры Куборо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542731" w:rsidRDefault="00A42F5F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Pr="00542731" w:rsidRDefault="00A42F5F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Семейные команды ОО</w:t>
            </w:r>
          </w:p>
        </w:tc>
      </w:tr>
      <w:tr w:rsidR="00010EED" w:rsidRPr="00A679A5" w:rsidTr="009B5CB3">
        <w:trPr>
          <w:trHeight w:val="59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июня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B07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Районный фестиваль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посвященный Дню защиты детей 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«Роболето</w:t>
            </w:r>
            <w:r w:rsidR="00ED4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-2026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ED4B07" w:rsidRPr="00542731" w:rsidRDefault="00ED4B07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Летние игры Куборо</w:t>
            </w:r>
            <w:r w:rsidR="00E2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Беляйская ООШ, Сергеевская СОШ, Первомайская СОШ, Куяновская СОШ, Ореховская СОШ, Комсомольская СОШ, Улу-Юльская СОШ, МБОУ ДО ЦДОД</w:t>
            </w:r>
          </w:p>
        </w:tc>
      </w:tr>
    </w:tbl>
    <w:p w:rsidR="00A63AE1" w:rsidRDefault="00A63AE1" w:rsidP="00886C8B">
      <w:pPr>
        <w:spacing w:after="160" w:line="256" w:lineRule="auto"/>
        <w:rPr>
          <w:rFonts w:ascii="Times New Roman" w:eastAsia="Calibri" w:hAnsi="Times New Roman" w:cs="Times New Roman"/>
          <w:b/>
        </w:rPr>
      </w:pPr>
    </w:p>
    <w:p w:rsidR="00A46AE7" w:rsidRPr="00A46AE7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</w:t>
      </w:r>
      <w:r w:rsidR="00220214">
        <w:rPr>
          <w:rFonts w:ascii="Times New Roman" w:eastAsia="Calibri" w:hAnsi="Times New Roman" w:cs="Times New Roman"/>
          <w:b/>
        </w:rPr>
        <w:t>6</w:t>
      </w:r>
      <w:r>
        <w:rPr>
          <w:rFonts w:ascii="Times New Roman" w:eastAsia="Calibri" w:hAnsi="Times New Roman" w:cs="Times New Roman"/>
          <w:b/>
        </w:rPr>
        <w:t xml:space="preserve"> </w:t>
      </w:r>
      <w:r w:rsidR="00A46AE7" w:rsidRPr="00A46AE7">
        <w:rPr>
          <w:rFonts w:ascii="Times New Roman" w:eastAsia="Calibri" w:hAnsi="Times New Roman" w:cs="Times New Roman"/>
          <w:b/>
        </w:rPr>
        <w:t>План участия в перечневых мероприятиях</w:t>
      </w:r>
      <w:r w:rsidR="00A46AE7">
        <w:rPr>
          <w:rFonts w:ascii="Times New Roman" w:eastAsia="Calibri" w:hAnsi="Times New Roman" w:cs="Times New Roman"/>
          <w:b/>
        </w:rPr>
        <w:t xml:space="preserve"> на 202</w:t>
      </w:r>
      <w:r w:rsidR="00477240">
        <w:rPr>
          <w:rFonts w:ascii="Times New Roman" w:eastAsia="Calibri" w:hAnsi="Times New Roman" w:cs="Times New Roman"/>
          <w:b/>
        </w:rPr>
        <w:t>5</w:t>
      </w:r>
      <w:r w:rsidR="00A46AE7">
        <w:rPr>
          <w:rFonts w:ascii="Times New Roman" w:eastAsia="Calibri" w:hAnsi="Times New Roman" w:cs="Times New Roman"/>
          <w:b/>
        </w:rPr>
        <w:t>-202</w:t>
      </w:r>
      <w:r w:rsidR="00477240">
        <w:rPr>
          <w:rFonts w:ascii="Times New Roman" w:eastAsia="Calibri" w:hAnsi="Times New Roman" w:cs="Times New Roman"/>
          <w:b/>
        </w:rPr>
        <w:t>6</w:t>
      </w:r>
      <w:r w:rsidR="00A46AE7">
        <w:rPr>
          <w:rFonts w:ascii="Times New Roman" w:eastAsia="Calibri" w:hAnsi="Times New Roman" w:cs="Times New Roman"/>
          <w:b/>
        </w:rPr>
        <w:t xml:space="preserve"> учебный год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2071"/>
        <w:gridCol w:w="2638"/>
        <w:gridCol w:w="1843"/>
      </w:tblGrid>
      <w:tr w:rsidR="00B21112" w:rsidRPr="00B21112" w:rsidTr="0064287A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A46AE7">
            <w:pPr>
              <w:spacing w:after="0" w:line="256" w:lineRule="auto"/>
              <w:ind w:left="1" w:right="533"/>
              <w:rPr>
                <w:rFonts w:ascii="Times New Roman" w:eastAsia="Calibri" w:hAnsi="Times New Roman" w:cs="Times New Roman"/>
                <w:b/>
              </w:rPr>
            </w:pPr>
            <w:r w:rsidRPr="002F14D1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A46AE7">
            <w:pPr>
              <w:spacing w:after="0" w:line="256" w:lineRule="auto"/>
              <w:ind w:left="328" w:right="32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A46AE7">
            <w:pPr>
              <w:spacing w:after="0" w:line="256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Место, формат, 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453C42" w:rsidP="00A46AE7">
            <w:pPr>
              <w:spacing w:after="0" w:line="256" w:lineRule="auto"/>
              <w:ind w:right="4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Номера в перечне</w:t>
            </w:r>
          </w:p>
        </w:tc>
      </w:tr>
      <w:tr w:rsidR="00B21112" w:rsidRPr="00B21112" w:rsidTr="0064287A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64287A">
            <w:pPr>
              <w:spacing w:after="0" w:line="240" w:lineRule="auto"/>
              <w:ind w:left="1" w:right="533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Всероссийский детский фестиваль народной культуры «Наследники традиций»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328" w:right="3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январь-июль 2025 г. финал –  июля 2025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 </w:t>
            </w:r>
          </w:p>
          <w:p w:rsidR="00B21112" w:rsidRPr="00A46AE7" w:rsidRDefault="00B21112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финал – АОУ ВО «ОЦ – кадетс</w:t>
            </w:r>
            <w:r w:rsidR="004772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кая школа «Корабелы Прионежья» </w:t>
            </w: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им. Героя России Юрия </w:t>
            </w:r>
          </w:p>
          <w:p w:rsidR="00B21112" w:rsidRPr="00A46AE7" w:rsidRDefault="00B21112" w:rsidP="0064287A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Леонидовича Воробьёва </w:t>
            </w:r>
          </w:p>
          <w:p w:rsidR="00B21112" w:rsidRPr="00A46AE7" w:rsidRDefault="00B21112" w:rsidP="0064287A">
            <w:pPr>
              <w:spacing w:after="0" w:line="240" w:lineRule="auto"/>
              <w:ind w:left="72"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(Вологодская область) и на платформе </w:t>
            </w:r>
          </w:p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Фестиваля </w:t>
            </w:r>
          </w:p>
          <w:p w:rsidR="00B21112" w:rsidRPr="00A46AE7" w:rsidRDefault="00B21112" w:rsidP="0064287A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https://naslednikitraditsy.r</w:t>
            </w:r>
          </w:p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u/ ,ФГБУК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453C42" w:rsidP="0064287A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</w:tr>
      <w:tr w:rsidR="00B21112" w:rsidRPr="00B21112" w:rsidTr="0064287A">
        <w:trPr>
          <w:trHeight w:val="71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64287A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Всероссийская акция </w:t>
            </w:r>
          </w:p>
          <w:p w:rsidR="00B21112" w:rsidRPr="002F14D1" w:rsidRDefault="00B21112" w:rsidP="0064287A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«Я – гражданин России»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22"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 – август 2025 г. финал –августа 2025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 </w:t>
            </w:r>
          </w:p>
          <w:p w:rsidR="00B21112" w:rsidRPr="00A46AE7" w:rsidRDefault="00B21112" w:rsidP="0064287A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ФГБОУ «ВДЦ </w:t>
            </w:r>
          </w:p>
          <w:p w:rsidR="00214170" w:rsidRDefault="00B21112" w:rsidP="0064287A">
            <w:pPr>
              <w:spacing w:after="0" w:line="240" w:lineRule="auto"/>
              <w:ind w:left="110" w:right="15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«Смена» и на платформе Акции </w:t>
            </w:r>
            <w:hyperlink r:id="rId8" w:history="1">
              <w:r w:rsidR="00214170" w:rsidRPr="00584957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https://ya-grajdanin.ru/</w:t>
              </w:r>
            </w:hyperlink>
            <w:r w:rsidR="002141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21112" w:rsidRPr="00A46AE7" w:rsidRDefault="00B21112" w:rsidP="0064287A">
            <w:pPr>
              <w:spacing w:after="0" w:line="240" w:lineRule="auto"/>
              <w:ind w:left="110" w:right="15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453C42" w:rsidP="0064287A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</w:t>
            </w:r>
          </w:p>
        </w:tc>
      </w:tr>
      <w:tr w:rsidR="00B21112" w:rsidRPr="00B21112" w:rsidTr="0064287A">
        <w:trPr>
          <w:trHeight w:val="888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64287A">
            <w:pPr>
              <w:spacing w:after="0" w:line="240" w:lineRule="auto"/>
              <w:ind w:right="292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B21112" w:rsidRPr="002F14D1" w:rsidRDefault="00B21112" w:rsidP="0064287A">
            <w:pPr>
              <w:spacing w:after="0" w:line="240" w:lineRule="auto"/>
              <w:ind w:right="47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(с международным участием)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229" w:right="2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январь-ноябрь 202</w:t>
            </w:r>
            <w:r w:rsidR="0021417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, финал – ноябрь 202</w:t>
            </w:r>
            <w:r w:rsidR="0021417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 </w:t>
            </w:r>
          </w:p>
          <w:p w:rsidR="00B21112" w:rsidRPr="00A46AE7" w:rsidRDefault="00B21112" w:rsidP="0064287A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г. Москва  </w:t>
            </w:r>
          </w:p>
          <w:p w:rsidR="00B21112" w:rsidRPr="00A46AE7" w:rsidRDefault="00B21112" w:rsidP="0064287A">
            <w:pPr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на платформе </w:t>
            </w:r>
          </w:p>
          <w:p w:rsidR="00B21112" w:rsidRPr="00A46AE7" w:rsidRDefault="00B21112" w:rsidP="0064287A">
            <w:pPr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Фестиваля </w:t>
            </w:r>
          </w:p>
          <w:p w:rsidR="00B21112" w:rsidRPr="00A46AE7" w:rsidRDefault="00B21112" w:rsidP="0064287A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https://grandfestival.vcht.c</w:t>
            </w:r>
          </w:p>
          <w:p w:rsidR="00B21112" w:rsidRPr="00A46AE7" w:rsidRDefault="00B21112" w:rsidP="0064287A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enter/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Default="00B21112" w:rsidP="0064287A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214170" w:rsidRPr="00214170" w:rsidRDefault="00214170" w:rsidP="00214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112" w:rsidRPr="00B21112" w:rsidTr="0064287A">
        <w:trPr>
          <w:trHeight w:val="71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Всероссийский конкурс хоровых и вокальных коллективов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36" w:right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2024 г. – апрель 2025 г. финал – </w:t>
            </w:r>
          </w:p>
          <w:p w:rsidR="00B21112" w:rsidRPr="00A46AE7" w:rsidRDefault="00B21112" w:rsidP="0064287A">
            <w:pPr>
              <w:spacing w:after="0" w:line="240" w:lineRule="auto"/>
              <w:ind w:left="167" w:right="19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марта-апреля 2025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очно-дистанционно, </w:t>
            </w:r>
          </w:p>
          <w:p w:rsidR="00B21112" w:rsidRPr="00A46AE7" w:rsidRDefault="00B21112" w:rsidP="0064287A">
            <w:pPr>
              <w:spacing w:after="0" w:line="240" w:lineRule="auto"/>
              <w:ind w:left="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ФГБОУ «ВДЦ </w:t>
            </w:r>
          </w:p>
          <w:p w:rsidR="00B21112" w:rsidRPr="00A46AE7" w:rsidRDefault="00B21112" w:rsidP="0064287A">
            <w:pPr>
              <w:spacing w:after="0" w:line="240" w:lineRule="auto"/>
              <w:ind w:right="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«Орленок»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Default="00B21112" w:rsidP="0064287A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  <w:p w:rsidR="00214170" w:rsidRPr="00214170" w:rsidRDefault="00214170" w:rsidP="00214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112" w:rsidRPr="00B21112" w:rsidTr="0064287A">
        <w:trPr>
          <w:trHeight w:val="785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Всероссийский конкурс  </w:t>
            </w:r>
          </w:p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 xml:space="preserve">«Безопасная дорога - детям»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66" w:right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август-октябрь 2024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358" w:right="2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дистанционно  на платформе  </w:t>
            </w:r>
          </w:p>
          <w:p w:rsidR="00B21112" w:rsidRPr="00A46AE7" w:rsidRDefault="00B21112" w:rsidP="0064287A">
            <w:pPr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https://bdd-rus.ru/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112" w:rsidRPr="00B21112" w:rsidTr="0064287A">
        <w:trPr>
          <w:trHeight w:val="785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2F14D1" w:rsidRDefault="00B21112" w:rsidP="0064287A">
            <w:pPr>
              <w:spacing w:after="0" w:line="240" w:lineRule="auto"/>
              <w:ind w:right="897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lastRenderedPageBreak/>
              <w:t xml:space="preserve">Всероссийский конкурс юных инспекторов движения  «Безопасное колесо»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 – май </w:t>
            </w:r>
          </w:p>
          <w:p w:rsidR="00B21112" w:rsidRPr="00A46AE7" w:rsidRDefault="00B21112" w:rsidP="0064287A">
            <w:pPr>
              <w:spacing w:after="0" w:line="240" w:lineRule="auto"/>
              <w:ind w:left="127" w:right="1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(муниципальные и региональные </w:t>
            </w:r>
          </w:p>
          <w:p w:rsidR="00B21112" w:rsidRPr="00A46AE7" w:rsidRDefault="00B21112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этапы (в субъектах Российской </w:t>
            </w:r>
          </w:p>
          <w:p w:rsidR="00B21112" w:rsidRPr="00A46AE7" w:rsidRDefault="00477240" w:rsidP="0064287A">
            <w:pPr>
              <w:spacing w:after="0" w:line="240" w:lineRule="auto"/>
              <w:ind w:left="51" w:right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Федерации) </w:t>
            </w:r>
            <w:r w:rsidR="00B21112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июнь (федеральный </w:t>
            </w:r>
          </w:p>
          <w:p w:rsidR="00B21112" w:rsidRPr="00A46AE7" w:rsidRDefault="00B21112" w:rsidP="0064287A">
            <w:pPr>
              <w:spacing w:after="0" w:line="240" w:lineRule="auto"/>
              <w:ind w:right="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очный </w:t>
            </w:r>
          </w:p>
          <w:p w:rsidR="0064287A" w:rsidRPr="00A46AE7" w:rsidRDefault="00B21112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Общероссийская общественная детско-</w:t>
            </w:r>
          </w:p>
          <w:p w:rsidR="0064287A" w:rsidRPr="00A46AE7" w:rsidRDefault="0064287A" w:rsidP="0064287A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юношеская организация </w:t>
            </w:r>
          </w:p>
          <w:p w:rsidR="0064287A" w:rsidRPr="00A46AE7" w:rsidRDefault="0064287A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«Юные инспекторы движения» </w:t>
            </w:r>
          </w:p>
          <w:p w:rsidR="00B21112" w:rsidRPr="00A46AE7" w:rsidRDefault="00B21112" w:rsidP="0064287A">
            <w:pPr>
              <w:spacing w:after="0" w:line="240" w:lineRule="auto"/>
              <w:ind w:right="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214170" w:rsidP="0064287A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383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Всероссийском конкурсе юношеских исследовательских работ им. В. И. Вернадского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Прием работ на 1 тур — с 20 декабря по 15 января</w:t>
            </w: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Допуск к 2 туру — 1-20 марта</w:t>
            </w: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Прием заявок на участие во 2 туре — 20 марта - 6 апреля</w:t>
            </w:r>
          </w:p>
          <w:p w:rsidR="00B21112" w:rsidRPr="00A46AE7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2 тур — 15 - 19 апреля (регистрация 14-15 апреля)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Заочный и очный</w:t>
            </w:r>
            <w:r w:rsidR="0064287A" w:rsidRPr="00B2111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Межрегиональное общественное движение творческих педагогов “Исследователь”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214170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381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Чемпионат по профессиональному</w:t>
            </w:r>
          </w:p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мастерству среди инвалидов и лиц с</w:t>
            </w:r>
          </w:p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ограниченными возможностями</w:t>
            </w:r>
          </w:p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здоровья «Абилимпикс»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Ноябрь 2024-октября 2025</w:t>
            </w:r>
          </w:p>
          <w:p w:rsidR="00B21112" w:rsidRPr="00B21112" w:rsidRDefault="00B21112" w:rsidP="0064287A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очно-дистанционно,</w:t>
            </w:r>
          </w:p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214170" w:rsidP="00642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224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Междисциплинарная олимпиада школьников имени В.И. Вернадского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B21112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  <w:r w:rsid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2024</w:t>
            </w: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-апрель</w:t>
            </w:r>
            <w:r w:rsid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 форма</w:t>
            </w:r>
          </w:p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Отборочный этап.</w:t>
            </w:r>
          </w:p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официального веб-портала олимпиады с применением дистанционных образовательных технологий. </w:t>
            </w:r>
            <w:hyperlink r:id="rId9" w:history="1">
              <w:r w:rsidRPr="00B21112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https://vernadsky.online</w:t>
              </w:r>
            </w:hyperlink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Заключительный этап </w:t>
            </w:r>
          </w:p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214170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Всероссийский конкурс научно-исследовательских работ имени Д.И. Менделеева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Сентбрь2024-февраль2025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7A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B21112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Default="00214170" w:rsidP="00214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P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357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Всероссийский фестиваль творческих открытий и инициатив “Леонардо”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Февраль-апрель 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Очно-заочное</w:t>
            </w: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Некоммерческая организация Благотворительный фонд наследия Менделеева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B21112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P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Всероссийская конференция- конкурс исследовательских и проектных работ школьников “СибМед”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64287A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Март-апрель</w:t>
            </w:r>
          </w:p>
          <w:p w:rsidR="0064287A" w:rsidRPr="0064287A" w:rsidRDefault="0064287A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>1 этап – заочный (прием заявок и тезисов к публикации): до 25 марта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  <w:p w:rsidR="0064287A" w:rsidRPr="00B21112" w:rsidRDefault="0064287A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>2 этап – очный (в т.ч. с применением видеоконференцсвязи) 25-27 апреля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7A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</w:t>
            </w:r>
          </w:p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“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СИбГМУ</w:t>
            </w: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” Министерства здравоохранения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214170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2F14D1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lastRenderedPageBreak/>
              <w:t>Всероссийский конкурс молодежи образовательных и научных организаций на лучшую работу “Моя законотворческая инициатива”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05.08 по 09.09.2024 и с 01.01 по 07.04.2025 - заочные туры), XIX (с 06 по 08.10.2024) и XX (с 13 по 15.05.2025)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Общероссийская общественная организация “Национальная система развития научной; творческой и инновационной деятельности молодежи России “ИНТЕГРАЦИЯ”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B21112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P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</w:t>
            </w:r>
          </w:p>
        </w:tc>
      </w:tr>
      <w:tr w:rsidR="00F46497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97" w:rsidRPr="002F14D1" w:rsidRDefault="009F01C5" w:rsidP="006428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14D1">
              <w:rPr>
                <w:rFonts w:ascii="Times New Roman" w:eastAsia="Calibri" w:hAnsi="Times New Roman" w:cs="Times New Roman"/>
              </w:rPr>
              <w:t>Международный</w:t>
            </w:r>
            <w:r w:rsidR="00F46497" w:rsidRPr="002F14D1">
              <w:rPr>
                <w:rFonts w:ascii="Times New Roman" w:eastAsia="Calibri" w:hAnsi="Times New Roman" w:cs="Times New Roman"/>
              </w:rPr>
              <w:t xml:space="preserve"> конкурс «Расскажи миру о своей Родине»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97" w:rsidRPr="0064287A" w:rsidRDefault="00981AC9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2025-март 2026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97" w:rsidRDefault="009F01C5" w:rsidP="0064287A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9F01C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Автономная некоммерческая организация "Инновационный центр развития и воспитания детей и молодежи"</w:t>
            </w:r>
          </w:p>
          <w:p w:rsidR="000E729E" w:rsidRDefault="000E729E" w:rsidP="0064287A">
            <w:pPr>
              <w:spacing w:after="0" w:line="240" w:lineRule="auto"/>
              <w:ind w:right="40"/>
              <w:jc w:val="center"/>
            </w:pPr>
            <w:r>
              <w:t xml:space="preserve">#расскажимируосвоейродине и ссылку на сообщество Конкурса </w:t>
            </w:r>
            <w:hyperlink r:id="rId10" w:history="1">
              <w:r w:rsidR="00981AC9" w:rsidRPr="00B95D6A">
                <w:rPr>
                  <w:rStyle w:val="a5"/>
                </w:rPr>
                <w:t>https://vk.com/telltheworldaboutrussia</w:t>
              </w:r>
            </w:hyperlink>
          </w:p>
          <w:p w:rsidR="00981AC9" w:rsidRPr="009F01C5" w:rsidRDefault="00981AC9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97" w:rsidRDefault="009F01C5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</w:tr>
      <w:tr w:rsidR="00B605F3" w:rsidRPr="006417FE" w:rsidTr="00A14239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F3" w:rsidRPr="006417FE" w:rsidRDefault="00B605F3" w:rsidP="00A14239">
            <w:pPr>
              <w:spacing w:after="0" w:line="240" w:lineRule="auto"/>
              <w:ind w:left="1" w:right="5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Всероссийского детского экологического фестиваля c международным участием «ЭкоСказы «Роева ручья»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F3" w:rsidRPr="006417FE" w:rsidRDefault="00B605F3" w:rsidP="00A14239">
            <w:pPr>
              <w:spacing w:after="0" w:line="240" w:lineRule="auto"/>
              <w:ind w:left="328" w:right="3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 -ноябрь, 2025 г.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17FE">
              <w:rPr>
                <w:rFonts w:ascii="Times New Roman" w:eastAsia="Calibri" w:hAnsi="Times New Roman" w:cs="Times New Roman"/>
                <w:sz w:val="20"/>
                <w:szCs w:val="20"/>
              </w:rPr>
              <w:t>Парка «Роев ручей», Красноярск,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r w:rsidRPr="006417FE">
              <w:rPr>
                <w:rFonts w:ascii="Times New Roman" w:eastAsia="Calibri" w:hAnsi="Times New Roman" w:cs="Times New Roman"/>
                <w:sz w:val="20"/>
                <w:szCs w:val="20"/>
              </w:rPr>
              <w:t>истанционно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Контакты Оргкомитета Фестиваля: 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Чипура Светлана Вячеславовна  – руководитель  Фестиваля, председатель организационного комитета  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>Тел. + 7 (913) - 53 - 999 - 67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>Адрес: 660054, г. Красноярск, ул. Свердловская, д. 295.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>Гершевич Юлия Сергеевна –  координатор Фестиваля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5773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r w:rsidRPr="001B33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+7 (923) - 274 - 10 - 23   e-mail: </w:t>
            </w:r>
            <w:hyperlink r:id="rId11" w:history="1">
              <w:r w:rsidRPr="00177079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roev_ekoskazy@mail.ru</w:t>
              </w:r>
            </w:hyperlink>
            <w:r w:rsidRPr="001B336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>Алина Екатерина Сергеевна - координатор Фестиваля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Тел.  +7 (923) - 324 - 24 - 99  </w:t>
            </w:r>
            <w:r w:rsidRPr="006417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05F3" w:rsidRPr="006417FE" w:rsidTr="00A14239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252660" w:rsidRDefault="00B605F3" w:rsidP="00A14239">
            <w:pPr>
              <w:spacing w:after="0" w:line="240" w:lineRule="auto"/>
              <w:ind w:left="1" w:right="5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юниорский лесной конкурс «Подрост»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Default="00B605F3" w:rsidP="00A14239">
            <w:pPr>
              <w:spacing w:after="0" w:line="240" w:lineRule="auto"/>
              <w:ind w:left="328" w:right="3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Февраль-май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Рослесхоз, очно-заочный, р</w:t>
            </w:r>
            <w:r w:rsidRPr="001B3364">
              <w:rPr>
                <w:rFonts w:ascii="Times New Roman" w:hAnsi="Times New Roman" w:cs="Times New Roman"/>
                <w:sz w:val="24"/>
                <w:szCs w:val="24"/>
              </w:rPr>
              <w:t>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3364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в субъектах Российской Федерации, ответственные</w:t>
            </w:r>
          </w:p>
          <w:p w:rsidR="00B605F3" w:rsidRPr="001B3364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4">
              <w:rPr>
                <w:rFonts w:ascii="Times New Roman" w:hAnsi="Times New Roman" w:cs="Times New Roman"/>
                <w:sz w:val="24"/>
                <w:szCs w:val="24"/>
              </w:rPr>
              <w:t>за проведение регионального этапа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364">
              <w:rPr>
                <w:rFonts w:ascii="Times New Roman" w:hAnsi="Times New Roman" w:cs="Times New Roman"/>
                <w:sz w:val="24"/>
                <w:szCs w:val="24"/>
              </w:rPr>
              <w:t>Всероссийского юниорского лесного конкурса «Подрост»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1B336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</w:t>
            </w:r>
            <w:r w:rsidRPr="001B3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05F3" w:rsidRPr="006417FE" w:rsidTr="00A14239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left="1" w:right="5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 конкурс детских и молодежных проектов «Планета - наше достояние»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Default="00B605F3" w:rsidP="00A14239">
            <w:pPr>
              <w:spacing w:after="0" w:line="240" w:lineRule="auto"/>
              <w:ind w:left="328" w:right="3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17FE">
              <w:rPr>
                <w:rFonts w:ascii="Times New Roman" w:eastAsia="Times New Roman" w:hAnsi="Times New Roman" w:cs="Times New Roman"/>
                <w:color w:val="000000"/>
              </w:rPr>
              <w:t>Февраль-май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«Информационно-ресурсный центр» «Наше достояние», очно-заочный, </w:t>
            </w: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квалификации: e-mail: </w:t>
            </w:r>
            <w:hyperlink r:id="rId12" w:history="1">
              <w:r w:rsidRPr="001770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Geografia2024@yandex.ru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; Каурова Юлия Валерьевна (администратор чата в</w:t>
            </w:r>
          </w:p>
          <w:p w:rsidR="00B605F3" w:rsidRPr="006417FE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 xml:space="preserve">группе ВК - </w:t>
            </w:r>
            <w:hyperlink r:id="rId13" w:history="1">
              <w:r w:rsidRPr="001770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https://vk.com/planet_nd</w:t>
              </w:r>
            </w:hyperlink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, Иванова Ольга Витальевна (администратор группы в</w:t>
            </w:r>
          </w:p>
          <w:p w:rsidR="00B605F3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FE">
              <w:rPr>
                <w:rFonts w:ascii="Times New Roman" w:hAnsi="Times New Roman" w:cs="Times New Roman"/>
                <w:sz w:val="24"/>
                <w:szCs w:val="24"/>
              </w:rPr>
              <w:t xml:space="preserve">Телеграмме - </w:t>
            </w:r>
            <w:hyperlink r:id="rId14" w:history="1">
              <w:r w:rsidRPr="001770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https://t.me/+MZvxhc984Rc0NTUy</w:t>
              </w:r>
            </w:hyperlink>
            <w:r w:rsidRPr="00641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05F3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05F3" w:rsidRPr="006417FE" w:rsidTr="00A14239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left="1" w:right="5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экологический форум «Изменение климата глазами детей - 2025»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left="328" w:right="3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364">
              <w:rPr>
                <w:rFonts w:ascii="Times New Roman" w:eastAsia="Times New Roman" w:hAnsi="Times New Roman" w:cs="Times New Roman"/>
                <w:color w:val="000000"/>
              </w:rPr>
              <w:t>Июль-ноябрь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Default="00B605F3" w:rsidP="00A14239">
            <w:pPr>
              <w:spacing w:after="0" w:line="240" w:lineRule="auto"/>
              <w:ind w:right="40"/>
              <w:jc w:val="center"/>
            </w:pPr>
            <w:r w:rsidRPr="001B3364">
              <w:rPr>
                <w:rFonts w:ascii="Times New Roman" w:hAnsi="Times New Roman" w:cs="Times New Roman"/>
                <w:sz w:val="24"/>
                <w:szCs w:val="24"/>
              </w:rPr>
              <w:t>Организатором Форума выступает Фонд защиты окружающей среды – ЭКОФОН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2D5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" w:history="1">
              <w:r w:rsidRPr="001770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a.krel@ecophone.pro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D53">
              <w:rPr>
                <w:rFonts w:ascii="Times New Roman" w:hAnsi="Times New Roman" w:cs="Times New Roman"/>
                <w:sz w:val="24"/>
                <w:szCs w:val="24"/>
              </w:rPr>
              <w:t xml:space="preserve"> тел.: +7 (962) 962-08-08.</w:t>
            </w:r>
            <w:r>
              <w:t xml:space="preserve"> </w:t>
            </w:r>
          </w:p>
          <w:p w:rsidR="00B605F3" w:rsidRDefault="00B605F3" w:rsidP="00A14239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D53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F3" w:rsidRPr="006417FE" w:rsidRDefault="00B605F3" w:rsidP="00A14239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605F3" w:rsidRPr="006417FE" w:rsidRDefault="00B605F3" w:rsidP="00B605F3">
      <w:pPr>
        <w:rPr>
          <w:rFonts w:ascii="Times New Roman" w:eastAsia="Calibri" w:hAnsi="Times New Roman" w:cs="Times New Roman"/>
          <w:sz w:val="24"/>
          <w:szCs w:val="24"/>
        </w:rPr>
      </w:pPr>
    </w:p>
    <w:p w:rsidR="00B605F3" w:rsidRPr="006417FE" w:rsidRDefault="00B605F3" w:rsidP="00B605F3">
      <w:pPr>
        <w:rPr>
          <w:rFonts w:ascii="Times New Roman" w:eastAsia="Calibri" w:hAnsi="Times New Roman" w:cs="Times New Roman"/>
          <w:sz w:val="24"/>
          <w:szCs w:val="24"/>
        </w:rPr>
      </w:pPr>
    </w:p>
    <w:p w:rsidR="00214170" w:rsidRPr="00214170" w:rsidRDefault="00214170" w:rsidP="0021417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214170" w:rsidRPr="00214170" w:rsidSect="00551E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F6" w:rsidRDefault="004E15F6" w:rsidP="00214170">
      <w:pPr>
        <w:spacing w:after="0" w:line="240" w:lineRule="auto"/>
      </w:pPr>
      <w:r>
        <w:separator/>
      </w:r>
    </w:p>
  </w:endnote>
  <w:endnote w:type="continuationSeparator" w:id="0">
    <w:p w:rsidR="004E15F6" w:rsidRDefault="004E15F6" w:rsidP="0021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F6" w:rsidRDefault="004E15F6" w:rsidP="00214170">
      <w:pPr>
        <w:spacing w:after="0" w:line="240" w:lineRule="auto"/>
      </w:pPr>
      <w:r>
        <w:separator/>
      </w:r>
    </w:p>
  </w:footnote>
  <w:footnote w:type="continuationSeparator" w:id="0">
    <w:p w:rsidR="004E15F6" w:rsidRDefault="004E15F6" w:rsidP="0021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3E62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5"/>
    <w:multiLevelType w:val="hybridMultilevel"/>
    <w:tmpl w:val="FDDEDCA2"/>
    <w:lvl w:ilvl="0" w:tplc="1308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20006"/>
    <w:multiLevelType w:val="hybridMultilevel"/>
    <w:tmpl w:val="E02A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B58"/>
    <w:multiLevelType w:val="hybridMultilevel"/>
    <w:tmpl w:val="6078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E23"/>
    <w:multiLevelType w:val="hybridMultilevel"/>
    <w:tmpl w:val="A466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342E"/>
    <w:multiLevelType w:val="multilevel"/>
    <w:tmpl w:val="43E62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DB30D9"/>
    <w:multiLevelType w:val="hybridMultilevel"/>
    <w:tmpl w:val="4A4E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477EE"/>
    <w:multiLevelType w:val="hybridMultilevel"/>
    <w:tmpl w:val="089A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F99"/>
    <w:multiLevelType w:val="hybridMultilevel"/>
    <w:tmpl w:val="FDDEDCA2"/>
    <w:lvl w:ilvl="0" w:tplc="1308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14A3F"/>
    <w:multiLevelType w:val="hybridMultilevel"/>
    <w:tmpl w:val="FB70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16075"/>
    <w:multiLevelType w:val="multilevel"/>
    <w:tmpl w:val="543E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766BA1"/>
    <w:multiLevelType w:val="hybridMultilevel"/>
    <w:tmpl w:val="8C146782"/>
    <w:lvl w:ilvl="0" w:tplc="7200E22A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70F3A2">
      <w:start w:val="1"/>
      <w:numFmt w:val="lowerLetter"/>
      <w:lvlText w:val="%2"/>
      <w:lvlJc w:val="left"/>
      <w:pPr>
        <w:ind w:left="1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2448AE">
      <w:start w:val="1"/>
      <w:numFmt w:val="lowerRoman"/>
      <w:lvlText w:val="%3"/>
      <w:lvlJc w:val="left"/>
      <w:pPr>
        <w:ind w:left="2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7A4E08">
      <w:start w:val="1"/>
      <w:numFmt w:val="decimal"/>
      <w:lvlText w:val="%4"/>
      <w:lvlJc w:val="left"/>
      <w:pPr>
        <w:ind w:left="2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C24290">
      <w:start w:val="1"/>
      <w:numFmt w:val="lowerLetter"/>
      <w:lvlText w:val="%5"/>
      <w:lvlJc w:val="left"/>
      <w:pPr>
        <w:ind w:left="3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6ADF08">
      <w:start w:val="1"/>
      <w:numFmt w:val="lowerRoman"/>
      <w:lvlText w:val="%6"/>
      <w:lvlJc w:val="left"/>
      <w:pPr>
        <w:ind w:left="4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0E28BE">
      <w:start w:val="1"/>
      <w:numFmt w:val="decimal"/>
      <w:lvlText w:val="%7"/>
      <w:lvlJc w:val="left"/>
      <w:pPr>
        <w:ind w:left="5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34D9EE">
      <w:start w:val="1"/>
      <w:numFmt w:val="lowerLetter"/>
      <w:lvlText w:val="%8"/>
      <w:lvlJc w:val="left"/>
      <w:pPr>
        <w:ind w:left="5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BC7172">
      <w:start w:val="1"/>
      <w:numFmt w:val="lowerRoman"/>
      <w:lvlText w:val="%9"/>
      <w:lvlJc w:val="left"/>
      <w:pPr>
        <w:ind w:left="6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ECD012A"/>
    <w:multiLevelType w:val="multilevel"/>
    <w:tmpl w:val="5EF09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17"/>
    <w:rsid w:val="00010EED"/>
    <w:rsid w:val="00082091"/>
    <w:rsid w:val="000D7183"/>
    <w:rsid w:val="000E729E"/>
    <w:rsid w:val="000F59A4"/>
    <w:rsid w:val="001232B2"/>
    <w:rsid w:val="001526FB"/>
    <w:rsid w:val="0015513C"/>
    <w:rsid w:val="001B23E8"/>
    <w:rsid w:val="0020024D"/>
    <w:rsid w:val="00214170"/>
    <w:rsid w:val="00220214"/>
    <w:rsid w:val="0022294D"/>
    <w:rsid w:val="002554C9"/>
    <w:rsid w:val="002621AD"/>
    <w:rsid w:val="0026427B"/>
    <w:rsid w:val="00265008"/>
    <w:rsid w:val="00272A5E"/>
    <w:rsid w:val="00277AC8"/>
    <w:rsid w:val="002E4CB9"/>
    <w:rsid w:val="002E65D8"/>
    <w:rsid w:val="002F14D1"/>
    <w:rsid w:val="00300383"/>
    <w:rsid w:val="00320F99"/>
    <w:rsid w:val="003258C3"/>
    <w:rsid w:val="00352374"/>
    <w:rsid w:val="003B3EF2"/>
    <w:rsid w:val="003E7B3F"/>
    <w:rsid w:val="003E7E90"/>
    <w:rsid w:val="00410D18"/>
    <w:rsid w:val="00426481"/>
    <w:rsid w:val="00453C42"/>
    <w:rsid w:val="0047073A"/>
    <w:rsid w:val="00471E3E"/>
    <w:rsid w:val="00477240"/>
    <w:rsid w:val="004828D2"/>
    <w:rsid w:val="004E15F6"/>
    <w:rsid w:val="004E5189"/>
    <w:rsid w:val="005158DC"/>
    <w:rsid w:val="005239BF"/>
    <w:rsid w:val="00537154"/>
    <w:rsid w:val="00542731"/>
    <w:rsid w:val="00551E8C"/>
    <w:rsid w:val="00577302"/>
    <w:rsid w:val="005A4AE4"/>
    <w:rsid w:val="005A67F0"/>
    <w:rsid w:val="005C41F7"/>
    <w:rsid w:val="005C43DB"/>
    <w:rsid w:val="005C5CF4"/>
    <w:rsid w:val="005E18C8"/>
    <w:rsid w:val="005E54F6"/>
    <w:rsid w:val="005F76AA"/>
    <w:rsid w:val="00621B06"/>
    <w:rsid w:val="0062219B"/>
    <w:rsid w:val="00641E52"/>
    <w:rsid w:val="0064287A"/>
    <w:rsid w:val="006547A8"/>
    <w:rsid w:val="00686FAB"/>
    <w:rsid w:val="006932EF"/>
    <w:rsid w:val="006C3F62"/>
    <w:rsid w:val="006D2EF2"/>
    <w:rsid w:val="006E3D0F"/>
    <w:rsid w:val="006F4B60"/>
    <w:rsid w:val="00712476"/>
    <w:rsid w:val="007245C5"/>
    <w:rsid w:val="0073518D"/>
    <w:rsid w:val="007631B1"/>
    <w:rsid w:val="007847D0"/>
    <w:rsid w:val="007A22EA"/>
    <w:rsid w:val="007D59F5"/>
    <w:rsid w:val="007E60A0"/>
    <w:rsid w:val="00835E97"/>
    <w:rsid w:val="00842F60"/>
    <w:rsid w:val="008562CE"/>
    <w:rsid w:val="008648C9"/>
    <w:rsid w:val="00886C8B"/>
    <w:rsid w:val="008B5BEE"/>
    <w:rsid w:val="008C11A4"/>
    <w:rsid w:val="00911048"/>
    <w:rsid w:val="009118D3"/>
    <w:rsid w:val="0092328B"/>
    <w:rsid w:val="00952DE8"/>
    <w:rsid w:val="00965755"/>
    <w:rsid w:val="00971FF1"/>
    <w:rsid w:val="00980E4B"/>
    <w:rsid w:val="00981AC9"/>
    <w:rsid w:val="009B3737"/>
    <w:rsid w:val="009B59A0"/>
    <w:rsid w:val="009B5CB3"/>
    <w:rsid w:val="009D6976"/>
    <w:rsid w:val="009F01C5"/>
    <w:rsid w:val="00A04407"/>
    <w:rsid w:val="00A14239"/>
    <w:rsid w:val="00A17CDF"/>
    <w:rsid w:val="00A42F5F"/>
    <w:rsid w:val="00A46AE7"/>
    <w:rsid w:val="00A63AE1"/>
    <w:rsid w:val="00A679A5"/>
    <w:rsid w:val="00AC57AB"/>
    <w:rsid w:val="00AD0576"/>
    <w:rsid w:val="00AE225A"/>
    <w:rsid w:val="00B14FF9"/>
    <w:rsid w:val="00B17429"/>
    <w:rsid w:val="00B21112"/>
    <w:rsid w:val="00B31262"/>
    <w:rsid w:val="00B53155"/>
    <w:rsid w:val="00B53CA4"/>
    <w:rsid w:val="00B605F3"/>
    <w:rsid w:val="00B6478B"/>
    <w:rsid w:val="00B92F17"/>
    <w:rsid w:val="00BC3B93"/>
    <w:rsid w:val="00BC5F31"/>
    <w:rsid w:val="00C77DED"/>
    <w:rsid w:val="00C80002"/>
    <w:rsid w:val="00CC511A"/>
    <w:rsid w:val="00CC5F3A"/>
    <w:rsid w:val="00D13BCD"/>
    <w:rsid w:val="00D21105"/>
    <w:rsid w:val="00D738F3"/>
    <w:rsid w:val="00D82734"/>
    <w:rsid w:val="00D84441"/>
    <w:rsid w:val="00E211CA"/>
    <w:rsid w:val="00E22FDD"/>
    <w:rsid w:val="00E251C6"/>
    <w:rsid w:val="00E7143F"/>
    <w:rsid w:val="00E8179B"/>
    <w:rsid w:val="00E94AC7"/>
    <w:rsid w:val="00EA3BBA"/>
    <w:rsid w:val="00EB0782"/>
    <w:rsid w:val="00EB722F"/>
    <w:rsid w:val="00ED4B07"/>
    <w:rsid w:val="00F46497"/>
    <w:rsid w:val="00F57DB7"/>
    <w:rsid w:val="00F94D98"/>
    <w:rsid w:val="00FA119B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8583"/>
  <w15:docId w15:val="{4860C431-0A15-4BB4-9FF7-2DFF09B9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A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828D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F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1417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1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170"/>
  </w:style>
  <w:style w:type="paragraph" w:styleId="aa">
    <w:name w:val="footer"/>
    <w:basedOn w:val="a"/>
    <w:link w:val="ab"/>
    <w:uiPriority w:val="99"/>
    <w:unhideWhenUsed/>
    <w:rsid w:val="0021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-grajdanin.ru/" TargetMode="External"/><Relationship Id="rId13" Type="http://schemas.openxmlformats.org/officeDocument/2006/relationships/hyperlink" Target="https://vk.com/planet_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ografia2024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ev_ekoskazy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krel@ecophone.pro" TargetMode="External"/><Relationship Id="rId10" Type="http://schemas.openxmlformats.org/officeDocument/2006/relationships/hyperlink" Target="https://vk.com/telltheworldabout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rnadsky.online" TargetMode="External"/><Relationship Id="rId14" Type="http://schemas.openxmlformats.org/officeDocument/2006/relationships/hyperlink" Target="https://t.me/+MZvxhc984Rc0NT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53F8-CB3D-4774-B4FD-383B971F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17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2024-08-14T02:49:00Z</cp:lastPrinted>
  <dcterms:created xsi:type="dcterms:W3CDTF">2024-08-14T03:37:00Z</dcterms:created>
  <dcterms:modified xsi:type="dcterms:W3CDTF">2025-08-06T04:09:00Z</dcterms:modified>
</cp:coreProperties>
</file>