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88" w:rsidRPr="00887388" w:rsidRDefault="00494FA7" w:rsidP="00887388">
      <w:pPr>
        <w:jc w:val="center"/>
        <w:rPr>
          <w:rFonts w:ascii="Times New Roman" w:hAnsi="Times New Roman" w:cs="Times New Roman"/>
          <w:b/>
        </w:rPr>
      </w:pPr>
      <w:r w:rsidRPr="00887388">
        <w:rPr>
          <w:rFonts w:ascii="Times New Roman" w:hAnsi="Times New Roman" w:cs="Times New Roman"/>
          <w:b/>
        </w:rPr>
        <w:t xml:space="preserve">Сведения </w:t>
      </w:r>
      <w:r w:rsidR="00887388" w:rsidRPr="00887388">
        <w:rPr>
          <w:rFonts w:ascii="Times New Roman" w:hAnsi="Times New Roman" w:cs="Times New Roman"/>
          <w:b/>
        </w:rPr>
        <w:t>о работниках ЦДОД</w:t>
      </w:r>
      <w:r w:rsidRPr="00887388">
        <w:rPr>
          <w:rFonts w:ascii="Times New Roman" w:hAnsi="Times New Roman" w:cs="Times New Roman"/>
          <w:b/>
        </w:rPr>
        <w:t xml:space="preserve">, </w:t>
      </w:r>
    </w:p>
    <w:p w:rsidR="007446D4" w:rsidRDefault="00494FA7" w:rsidP="00887388">
      <w:pPr>
        <w:jc w:val="center"/>
        <w:rPr>
          <w:rFonts w:ascii="Times New Roman" w:hAnsi="Times New Roman" w:cs="Times New Roman"/>
          <w:b/>
        </w:rPr>
      </w:pPr>
      <w:r w:rsidRPr="00887388">
        <w:rPr>
          <w:rFonts w:ascii="Times New Roman" w:hAnsi="Times New Roman" w:cs="Times New Roman"/>
          <w:b/>
        </w:rPr>
        <w:t xml:space="preserve">с указанием </w:t>
      </w:r>
      <w:r w:rsidR="00887388" w:rsidRPr="00887388">
        <w:rPr>
          <w:rFonts w:ascii="Times New Roman" w:hAnsi="Times New Roman" w:cs="Times New Roman"/>
          <w:b/>
        </w:rPr>
        <w:t>степени родства к начальнику управления образования и руководителю 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2032"/>
        <w:gridCol w:w="1317"/>
        <w:gridCol w:w="1944"/>
        <w:gridCol w:w="1650"/>
        <w:gridCol w:w="1650"/>
      </w:tblGrid>
      <w:tr w:rsidR="00467A1E" w:rsidTr="00467A1E">
        <w:tc>
          <w:tcPr>
            <w:tcW w:w="752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032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сотрудника</w:t>
            </w:r>
          </w:p>
        </w:tc>
        <w:tc>
          <w:tcPr>
            <w:tcW w:w="1317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944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650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родства по отношению к руководителю управления образования</w:t>
            </w:r>
          </w:p>
        </w:tc>
        <w:tc>
          <w:tcPr>
            <w:tcW w:w="1650" w:type="dxa"/>
          </w:tcPr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родства по отношению к руководителю</w:t>
            </w:r>
          </w:p>
          <w:p w:rsidR="00887388" w:rsidRDefault="0088738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</w:p>
        </w:tc>
      </w:tr>
      <w:tr w:rsidR="00467A1E" w:rsidTr="00467A1E">
        <w:tc>
          <w:tcPr>
            <w:tcW w:w="752" w:type="dxa"/>
          </w:tcPr>
          <w:p w:rsidR="00887388" w:rsidRDefault="00467A1E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32" w:type="dxa"/>
          </w:tcPr>
          <w:p w:rsidR="00887388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Пангина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 Александровна</w:t>
            </w:r>
          </w:p>
        </w:tc>
        <w:tc>
          <w:tcPr>
            <w:tcW w:w="1317" w:type="dxa"/>
          </w:tcPr>
          <w:p w:rsidR="00887388" w:rsidRDefault="00581538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21.03.1991</w:t>
            </w:r>
          </w:p>
        </w:tc>
        <w:tc>
          <w:tcPr>
            <w:tcW w:w="1944" w:type="dxa"/>
          </w:tcPr>
          <w:p w:rsidR="00887388" w:rsidRDefault="00467A1E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Заместитель директора </w:t>
            </w:r>
          </w:p>
        </w:tc>
        <w:tc>
          <w:tcPr>
            <w:tcW w:w="1650" w:type="dxa"/>
          </w:tcPr>
          <w:p w:rsidR="00887388" w:rsidRDefault="00467A1E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887388" w:rsidRDefault="00467A1E" w:rsidP="00887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Диппель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Юлия Геннадьевна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17.02.1987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Мальцева Эльвира Игоревна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09.11.1999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Педагог-организатор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Калитова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Оксана Андреевна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05.11.1993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Гунько Ольга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Эдвальдовна</w:t>
            </w:r>
            <w:proofErr w:type="spellEnd"/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19.08.1963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Викторович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04.04.1971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Горбунов Сергей Владимирович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14.01.1980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Абрамов Вячеслав Геннадьевич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11.08.1973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 Александровна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20.03.1973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Киселева Анастасия Александровна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09.03.1985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Шатова Татьяна Владимировна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08.12.1976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Струнина Тамара Александровна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07.11.1993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Первова Ольга Анатольевна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24.04.1972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Долгих Галина Николаевна</w:t>
            </w:r>
          </w:p>
        </w:tc>
        <w:tc>
          <w:tcPr>
            <w:tcW w:w="1317" w:type="dxa"/>
          </w:tcPr>
          <w:p w:rsidR="00467A1E" w:rsidRDefault="007E552D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16.03.1958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Рыжакова Оксана Николаевна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08.11.1970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Крылова Анастасия Васильевна</w:t>
            </w:r>
          </w:p>
        </w:tc>
        <w:tc>
          <w:tcPr>
            <w:tcW w:w="1317" w:type="dxa"/>
          </w:tcPr>
          <w:p w:rsidR="00467A1E" w:rsidRDefault="007E552D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24.10.</w:t>
            </w:r>
            <w:bookmarkStart w:id="0" w:name="_GoBack"/>
            <w:bookmarkEnd w:id="0"/>
            <w:r w:rsidR="00581538">
              <w:rPr>
                <w:rFonts w:ascii="Times New Roman" w:hAnsi="Times New Roman" w:cs="Times New Roman"/>
                <w:b/>
              </w:rPr>
              <w:t>1952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A1E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Семенов Денис Васильевич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27.02.1978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Кравалис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 Константиновна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10.08.1992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67A1E" w:rsidTr="00467A1E">
        <w:tc>
          <w:tcPr>
            <w:tcW w:w="752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32" w:type="dxa"/>
          </w:tcPr>
          <w:p w:rsidR="00467A1E" w:rsidRDefault="00467A1E" w:rsidP="00467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Курбатов Илья Анатольевич</w:t>
            </w:r>
          </w:p>
        </w:tc>
        <w:tc>
          <w:tcPr>
            <w:tcW w:w="1317" w:type="dxa"/>
          </w:tcPr>
          <w:p w:rsidR="00467A1E" w:rsidRDefault="00581538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24.09.1974</w:t>
            </w:r>
          </w:p>
        </w:tc>
        <w:tc>
          <w:tcPr>
            <w:tcW w:w="1944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467A1E" w:rsidRDefault="00467A1E" w:rsidP="00467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597175" w:rsidTr="00467A1E">
        <w:tc>
          <w:tcPr>
            <w:tcW w:w="752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32" w:type="dxa"/>
          </w:tcPr>
          <w:p w:rsidR="00597175" w:rsidRDefault="00597175" w:rsidP="005971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Шатов Сергей Анатольевич</w:t>
            </w:r>
          </w:p>
        </w:tc>
        <w:tc>
          <w:tcPr>
            <w:tcW w:w="1317" w:type="dxa"/>
          </w:tcPr>
          <w:p w:rsidR="00597175" w:rsidRDefault="00581538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06.02.1976</w:t>
            </w:r>
          </w:p>
        </w:tc>
        <w:tc>
          <w:tcPr>
            <w:tcW w:w="1944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>
              <w:rPr>
                <w:rFonts w:ascii="Times New Roman" w:hAnsi="Times New Roman" w:cs="Times New Roman"/>
                <w:b/>
              </w:rPr>
              <w:t xml:space="preserve"> по комплексному обслуживанию зданий и помещений</w:t>
            </w:r>
          </w:p>
        </w:tc>
        <w:tc>
          <w:tcPr>
            <w:tcW w:w="1650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597175" w:rsidTr="00467A1E">
        <w:tc>
          <w:tcPr>
            <w:tcW w:w="752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32" w:type="dxa"/>
          </w:tcPr>
          <w:p w:rsidR="00597175" w:rsidRDefault="00597175" w:rsidP="005971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Сидоркина Светлана Николаевна</w:t>
            </w:r>
          </w:p>
        </w:tc>
        <w:tc>
          <w:tcPr>
            <w:tcW w:w="1317" w:type="dxa"/>
          </w:tcPr>
          <w:p w:rsidR="00597175" w:rsidRDefault="00581538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30.04.1986</w:t>
            </w:r>
          </w:p>
        </w:tc>
        <w:tc>
          <w:tcPr>
            <w:tcW w:w="1944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Уборщица служебных помещений</w:t>
            </w:r>
          </w:p>
        </w:tc>
        <w:tc>
          <w:tcPr>
            <w:tcW w:w="1650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0" w:type="dxa"/>
          </w:tcPr>
          <w:p w:rsidR="00597175" w:rsidRDefault="00597175" w:rsidP="00597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887388" w:rsidRDefault="00887388" w:rsidP="00887388">
      <w:pPr>
        <w:jc w:val="center"/>
        <w:rPr>
          <w:rFonts w:ascii="Times New Roman" w:hAnsi="Times New Roman" w:cs="Times New Roman"/>
          <w:b/>
        </w:rPr>
      </w:pPr>
    </w:p>
    <w:p w:rsidR="00F24AB2" w:rsidRDefault="00F24AB2" w:rsidP="00887388">
      <w:pPr>
        <w:jc w:val="center"/>
        <w:rPr>
          <w:rFonts w:ascii="Times New Roman" w:hAnsi="Times New Roman" w:cs="Times New Roman"/>
          <w:b/>
        </w:rPr>
      </w:pPr>
    </w:p>
    <w:p w:rsidR="00F24AB2" w:rsidRDefault="00F24AB2" w:rsidP="00887388">
      <w:pPr>
        <w:jc w:val="center"/>
        <w:rPr>
          <w:rFonts w:ascii="Times New Roman" w:hAnsi="Times New Roman" w:cs="Times New Roman"/>
          <w:b/>
        </w:rPr>
      </w:pPr>
    </w:p>
    <w:p w:rsidR="00F24AB2" w:rsidRDefault="00F24AB2" w:rsidP="00887388">
      <w:pPr>
        <w:jc w:val="center"/>
        <w:rPr>
          <w:rFonts w:ascii="Times New Roman" w:hAnsi="Times New Roman" w:cs="Times New Roman"/>
          <w:b/>
        </w:rPr>
      </w:pPr>
    </w:p>
    <w:p w:rsidR="00887388" w:rsidRPr="00887388" w:rsidRDefault="00887388" w:rsidP="00887388">
      <w:pPr>
        <w:jc w:val="center"/>
        <w:rPr>
          <w:rFonts w:ascii="Times New Roman" w:hAnsi="Times New Roman" w:cs="Times New Roman"/>
          <w:b/>
        </w:rPr>
      </w:pPr>
    </w:p>
    <w:p w:rsidR="00F24AB2" w:rsidRDefault="00F24AB2" w:rsidP="00F24A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лицах, на которые возложена ответственность по предоставлению сведений о доходах, расходах, об имуществе и обязательствах имущественного характера своего супруга  </w:t>
      </w:r>
    </w:p>
    <w:p w:rsidR="00F24AB2" w:rsidRDefault="00F24AB2" w:rsidP="00F24A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несовершеннолетних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1711"/>
        <w:gridCol w:w="1451"/>
        <w:gridCol w:w="1206"/>
        <w:gridCol w:w="1579"/>
        <w:gridCol w:w="1040"/>
        <w:gridCol w:w="1605"/>
      </w:tblGrid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856" w:type="dxa"/>
          </w:tcPr>
          <w:p w:rsidR="007F0750" w:rsidRDefault="007F0750" w:rsidP="007F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(степень родства)</w:t>
            </w: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Паспортные данные</w:t>
            </w:r>
          </w:p>
        </w:tc>
      </w:tr>
      <w:tr w:rsidR="007F0750" w:rsidTr="007F0750">
        <w:tc>
          <w:tcPr>
            <w:tcW w:w="753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6" w:type="dxa"/>
          </w:tcPr>
          <w:p w:rsidR="007F0750" w:rsidRPr="007F0750" w:rsidRDefault="007F0750" w:rsidP="007F0750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Кротова Наталья Анатольевна</w:t>
            </w:r>
          </w:p>
        </w:tc>
        <w:tc>
          <w:tcPr>
            <w:tcW w:w="1520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Директор ЦДОД</w:t>
            </w:r>
          </w:p>
        </w:tc>
        <w:tc>
          <w:tcPr>
            <w:tcW w:w="969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07.01.1963 г</w:t>
            </w:r>
          </w:p>
        </w:tc>
        <w:tc>
          <w:tcPr>
            <w:tcW w:w="1602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701200382975</w:t>
            </w:r>
          </w:p>
        </w:tc>
        <w:tc>
          <w:tcPr>
            <w:tcW w:w="1040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035-123-401-00</w:t>
            </w:r>
          </w:p>
        </w:tc>
        <w:tc>
          <w:tcPr>
            <w:tcW w:w="1605" w:type="dxa"/>
          </w:tcPr>
          <w:p w:rsidR="007F0750" w:rsidRPr="007F0750" w:rsidRDefault="007F0750" w:rsidP="007F0750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6907 №233518</w:t>
            </w:r>
          </w:p>
          <w:p w:rsidR="007F0750" w:rsidRPr="007F0750" w:rsidRDefault="007F0750" w:rsidP="007F0750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Выдан 25.08.2008 г.</w:t>
            </w:r>
          </w:p>
          <w:p w:rsidR="007F0750" w:rsidRPr="007F0750" w:rsidRDefault="007F0750" w:rsidP="007F0750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ТП УФМС России по Томской области в Первомайском районе</w:t>
            </w:r>
          </w:p>
        </w:tc>
      </w:tr>
      <w:tr w:rsidR="007F0750" w:rsidTr="007F0750">
        <w:tc>
          <w:tcPr>
            <w:tcW w:w="753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6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Кротов Игорь Анатольевич</w:t>
            </w:r>
          </w:p>
        </w:tc>
        <w:tc>
          <w:tcPr>
            <w:tcW w:w="1520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969" w:type="dxa"/>
          </w:tcPr>
          <w:p w:rsidR="007F0750" w:rsidRP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 w:rsidRPr="007F0750">
              <w:rPr>
                <w:rFonts w:ascii="Times New Roman" w:hAnsi="Times New Roman" w:cs="Times New Roman"/>
              </w:rPr>
              <w:t>01.04.1962 г</w:t>
            </w:r>
          </w:p>
        </w:tc>
        <w:tc>
          <w:tcPr>
            <w:tcW w:w="1602" w:type="dxa"/>
          </w:tcPr>
          <w:p w:rsidR="007F0750" w:rsidRPr="007F0750" w:rsidRDefault="00704A35" w:rsidP="007A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701200603102</w:t>
            </w:r>
          </w:p>
        </w:tc>
        <w:tc>
          <w:tcPr>
            <w:tcW w:w="1040" w:type="dxa"/>
          </w:tcPr>
          <w:p w:rsidR="007F0750" w:rsidRPr="007F0750" w:rsidRDefault="00704A35" w:rsidP="007A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035-124-403-05</w:t>
            </w: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6918№811057</w:t>
            </w:r>
          </w:p>
          <w:p w:rsidR="007F0750" w:rsidRDefault="007F0750" w:rsidP="007A4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22.06.2018 г</w:t>
            </w:r>
          </w:p>
          <w:p w:rsidR="007F0750" w:rsidRPr="007F0750" w:rsidRDefault="007F0750" w:rsidP="007F0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УМВД РОССИИ по Томской области</w:t>
            </w: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50" w:rsidTr="007F0750">
        <w:tc>
          <w:tcPr>
            <w:tcW w:w="753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6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7F0750" w:rsidRDefault="007F0750" w:rsidP="007A40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24AB2" w:rsidRDefault="00F24AB2" w:rsidP="00F24AB2">
      <w:pPr>
        <w:jc w:val="center"/>
        <w:rPr>
          <w:rFonts w:ascii="Times New Roman" w:hAnsi="Times New Roman" w:cs="Times New Roman"/>
          <w:b/>
        </w:rPr>
      </w:pPr>
    </w:p>
    <w:p w:rsidR="00887388" w:rsidRDefault="00887388" w:rsidP="00887388">
      <w:pPr>
        <w:jc w:val="center"/>
      </w:pPr>
    </w:p>
    <w:sectPr w:rsidR="0088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53"/>
    <w:rsid w:val="00467A1E"/>
    <w:rsid w:val="00494FA7"/>
    <w:rsid w:val="00581538"/>
    <w:rsid w:val="00597175"/>
    <w:rsid w:val="00704A35"/>
    <w:rsid w:val="007446D4"/>
    <w:rsid w:val="0077273D"/>
    <w:rsid w:val="007E552D"/>
    <w:rsid w:val="007F0750"/>
    <w:rsid w:val="00887388"/>
    <w:rsid w:val="00CD2C53"/>
    <w:rsid w:val="00F2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077A"/>
  <w15:chartTrackingRefBased/>
  <w15:docId w15:val="{33B34ADC-860E-4EFB-90FE-C4AB5290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2026-05-25T05:45:00Z</dcterms:created>
  <dcterms:modified xsi:type="dcterms:W3CDTF">2026-05-25T08:07:00Z</dcterms:modified>
</cp:coreProperties>
</file>