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B7D" w:rsidRPr="00553B7D" w:rsidRDefault="00553B7D" w:rsidP="00553B7D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553B7D">
        <w:rPr>
          <w:rFonts w:ascii="Times New Roman" w:hAnsi="Times New Roman"/>
          <w:sz w:val="24"/>
          <w:szCs w:val="24"/>
        </w:rPr>
        <w:t>Муниципальное бюджетное образовательное</w:t>
      </w:r>
    </w:p>
    <w:p w:rsidR="00553B7D" w:rsidRPr="00553B7D" w:rsidRDefault="00553B7D" w:rsidP="00553B7D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553B7D">
        <w:rPr>
          <w:rFonts w:ascii="Times New Roman" w:hAnsi="Times New Roman"/>
          <w:sz w:val="24"/>
          <w:szCs w:val="24"/>
        </w:rPr>
        <w:t>учреждение дополнительного образования</w:t>
      </w:r>
    </w:p>
    <w:p w:rsidR="00553B7D" w:rsidRPr="00553B7D" w:rsidRDefault="00553B7D" w:rsidP="00553B7D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553B7D">
        <w:rPr>
          <w:rFonts w:ascii="Times New Roman" w:hAnsi="Times New Roman"/>
          <w:sz w:val="24"/>
          <w:szCs w:val="24"/>
        </w:rPr>
        <w:t>«Центр дополнительного образования для детей»</w:t>
      </w:r>
    </w:p>
    <w:p w:rsidR="00553B7D" w:rsidRPr="00553B7D" w:rsidRDefault="00553B7D" w:rsidP="00553B7D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553B7D" w:rsidRPr="00553B7D" w:rsidRDefault="00553B7D" w:rsidP="00553B7D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553B7D" w:rsidRPr="00553B7D" w:rsidRDefault="00191610" w:rsidP="00553B7D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7" style="position:absolute;margin-left:15.2pt;margin-top:7.5pt;width:230.25pt;height:76.75pt;z-index:251661312">
            <v:textbox>
              <w:txbxContent>
                <w:p w:rsidR="00553B7D" w:rsidRPr="00553B7D" w:rsidRDefault="00553B7D" w:rsidP="00553B7D">
                  <w:pPr>
                    <w:rPr>
                      <w:rFonts w:ascii="Times New Roman" w:hAnsi="Times New Roman"/>
                      <w:i/>
                    </w:rPr>
                  </w:pPr>
                  <w:r w:rsidRPr="00553B7D">
                    <w:rPr>
                      <w:rFonts w:ascii="Times New Roman" w:hAnsi="Times New Roman"/>
                    </w:rPr>
                    <w:t xml:space="preserve">Рассмотрено на заседании </w:t>
                  </w:r>
                </w:p>
                <w:p w:rsidR="00553B7D" w:rsidRPr="00553B7D" w:rsidRDefault="00553B7D" w:rsidP="00553B7D">
                  <w:pPr>
                    <w:rPr>
                      <w:rFonts w:ascii="Times New Roman" w:hAnsi="Times New Roman"/>
                      <w:i/>
                    </w:rPr>
                  </w:pPr>
                  <w:r w:rsidRPr="00553B7D">
                    <w:rPr>
                      <w:rFonts w:ascii="Times New Roman" w:hAnsi="Times New Roman"/>
                    </w:rPr>
                    <w:t>Методического совета  «__»_____20__ г.</w:t>
                  </w:r>
                </w:p>
                <w:p w:rsidR="00553B7D" w:rsidRPr="00553B7D" w:rsidRDefault="00553B7D" w:rsidP="00553B7D">
                  <w:pPr>
                    <w:rPr>
                      <w:rFonts w:ascii="Times New Roman" w:hAnsi="Times New Roman"/>
                    </w:rPr>
                  </w:pPr>
                  <w:r w:rsidRPr="00553B7D">
                    <w:rPr>
                      <w:rFonts w:ascii="Times New Roman" w:hAnsi="Times New Roman"/>
                    </w:rPr>
                    <w:t>Протокол № __ от «__»_________20__ г.</w:t>
                  </w:r>
                </w:p>
                <w:p w:rsidR="00553B7D" w:rsidRDefault="00553B7D" w:rsidP="00553B7D"/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26" style="position:absolute;margin-left:260.45pt;margin-top:7.5pt;width:234pt;height:76.75pt;z-index:251660288">
            <v:textbox>
              <w:txbxContent>
                <w:p w:rsidR="00553B7D" w:rsidRPr="00553B7D" w:rsidRDefault="00553B7D" w:rsidP="00553B7D">
                  <w:pPr>
                    <w:jc w:val="right"/>
                    <w:rPr>
                      <w:rFonts w:ascii="Times New Roman" w:hAnsi="Times New Roman"/>
                      <w:i/>
                    </w:rPr>
                  </w:pPr>
                  <w:r w:rsidRPr="00553B7D">
                    <w:rPr>
                      <w:rFonts w:ascii="Times New Roman" w:hAnsi="Times New Roman"/>
                    </w:rPr>
                    <w:t>«УТВЕРЖДАЮ»                                     Директор МБОУ ДО «ЦДОД»</w:t>
                  </w:r>
                </w:p>
                <w:p w:rsidR="00553B7D" w:rsidRPr="00553B7D" w:rsidRDefault="00553B7D" w:rsidP="00553B7D">
                  <w:pPr>
                    <w:jc w:val="right"/>
                    <w:rPr>
                      <w:rFonts w:ascii="Times New Roman" w:hAnsi="Times New Roman"/>
                      <w:i/>
                    </w:rPr>
                  </w:pPr>
                  <w:r w:rsidRPr="00553B7D">
                    <w:rPr>
                      <w:rFonts w:ascii="Times New Roman" w:hAnsi="Times New Roman"/>
                    </w:rPr>
                    <w:t>_____________ Н.А. Кротова</w:t>
                  </w:r>
                </w:p>
                <w:p w:rsidR="00553B7D" w:rsidRPr="00553B7D" w:rsidRDefault="00553B7D" w:rsidP="00553B7D">
                  <w:pPr>
                    <w:jc w:val="right"/>
                    <w:rPr>
                      <w:rFonts w:ascii="Times New Roman" w:hAnsi="Times New Roman"/>
                    </w:rPr>
                  </w:pPr>
                  <w:r w:rsidRPr="00553B7D">
                    <w:rPr>
                      <w:rFonts w:ascii="Times New Roman" w:hAnsi="Times New Roman"/>
                    </w:rPr>
                    <w:t xml:space="preserve">Приказ №_______ от  «___»____20___г. </w:t>
                  </w:r>
                </w:p>
                <w:p w:rsidR="00553B7D" w:rsidRDefault="00553B7D" w:rsidP="00553B7D"/>
              </w:txbxContent>
            </v:textbox>
          </v:rect>
        </w:pict>
      </w:r>
    </w:p>
    <w:p w:rsidR="00553B7D" w:rsidRPr="00553B7D" w:rsidRDefault="00553B7D" w:rsidP="00553B7D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53B7D" w:rsidRPr="00553B7D" w:rsidRDefault="00553B7D" w:rsidP="00553B7D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53B7D" w:rsidRPr="00553B7D" w:rsidRDefault="00553B7D" w:rsidP="00553B7D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53B7D" w:rsidRPr="00553B7D" w:rsidRDefault="00553B7D" w:rsidP="00553B7D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53B7D" w:rsidRPr="00553B7D" w:rsidRDefault="00553B7D" w:rsidP="00553B7D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53B7D" w:rsidRPr="00553B7D" w:rsidRDefault="00553B7D" w:rsidP="00553B7D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53B7D" w:rsidRPr="00553B7D" w:rsidRDefault="00553B7D" w:rsidP="00553B7D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553B7D" w:rsidRPr="00553B7D" w:rsidRDefault="00553B7D" w:rsidP="00553B7D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553B7D" w:rsidRPr="00553B7D" w:rsidRDefault="00553B7D" w:rsidP="00553B7D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553B7D" w:rsidRPr="00553B7D" w:rsidRDefault="00553B7D" w:rsidP="00553B7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3B7D" w:rsidRPr="00553B7D" w:rsidRDefault="00553B7D" w:rsidP="00553B7D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553B7D" w:rsidRPr="00553B7D" w:rsidRDefault="00553B7D" w:rsidP="00553B7D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553B7D" w:rsidRPr="00553B7D" w:rsidRDefault="00553B7D" w:rsidP="00553B7D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53B7D" w:rsidRPr="00553B7D" w:rsidRDefault="00553B7D" w:rsidP="00553B7D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53B7D" w:rsidRPr="00553B7D" w:rsidRDefault="00553B7D" w:rsidP="00553B7D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553B7D">
        <w:rPr>
          <w:rFonts w:ascii="Times New Roman" w:hAnsi="Times New Roman"/>
          <w:sz w:val="24"/>
          <w:szCs w:val="24"/>
        </w:rPr>
        <w:t xml:space="preserve">Дополнительная общеобразовательная общеразвивающая программа </w:t>
      </w:r>
    </w:p>
    <w:p w:rsidR="00553B7D" w:rsidRPr="00553B7D" w:rsidRDefault="00553B7D" w:rsidP="00553B7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53B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Берёзовские краеведы</w:t>
      </w:r>
      <w:r w:rsidRPr="00553B7D">
        <w:rPr>
          <w:rFonts w:ascii="Times New Roman" w:hAnsi="Times New Roman"/>
          <w:b/>
          <w:sz w:val="24"/>
          <w:szCs w:val="24"/>
        </w:rPr>
        <w:t>»</w:t>
      </w:r>
    </w:p>
    <w:p w:rsidR="00553B7D" w:rsidRPr="00553B7D" w:rsidRDefault="00553B7D" w:rsidP="00553B7D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553B7D" w:rsidRPr="00553B7D" w:rsidRDefault="00553B7D" w:rsidP="00553B7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3B7D" w:rsidRPr="00553B7D" w:rsidRDefault="00553B7D" w:rsidP="00553B7D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3B7D" w:rsidRPr="00553B7D" w:rsidRDefault="00553B7D" w:rsidP="00553B7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53B7D">
        <w:rPr>
          <w:rFonts w:ascii="Times New Roman" w:hAnsi="Times New Roman"/>
          <w:sz w:val="24"/>
          <w:szCs w:val="24"/>
        </w:rPr>
        <w:t xml:space="preserve">              Возраст обучающихся – 11-17 лет</w:t>
      </w:r>
    </w:p>
    <w:p w:rsidR="00553B7D" w:rsidRPr="00553B7D" w:rsidRDefault="00553B7D" w:rsidP="00553B7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53B7D">
        <w:rPr>
          <w:rFonts w:ascii="Times New Roman" w:hAnsi="Times New Roman"/>
          <w:sz w:val="24"/>
          <w:szCs w:val="24"/>
        </w:rPr>
        <w:t xml:space="preserve">              Срок </w:t>
      </w:r>
      <w:r>
        <w:rPr>
          <w:rFonts w:ascii="Times New Roman" w:hAnsi="Times New Roman"/>
          <w:sz w:val="24"/>
          <w:szCs w:val="24"/>
        </w:rPr>
        <w:t>реализации – 1</w:t>
      </w:r>
      <w:r w:rsidRPr="00553B7D">
        <w:rPr>
          <w:rFonts w:ascii="Times New Roman" w:hAnsi="Times New Roman"/>
          <w:sz w:val="24"/>
          <w:szCs w:val="24"/>
        </w:rPr>
        <w:t xml:space="preserve"> года</w:t>
      </w:r>
    </w:p>
    <w:p w:rsidR="00553B7D" w:rsidRPr="00553B7D" w:rsidRDefault="00553B7D" w:rsidP="00553B7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553B7D" w:rsidRPr="00553B7D" w:rsidRDefault="00553B7D" w:rsidP="00553B7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553B7D" w:rsidRPr="00553B7D" w:rsidRDefault="00553B7D" w:rsidP="00553B7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553B7D" w:rsidRPr="00553B7D" w:rsidRDefault="00553B7D" w:rsidP="00553B7D">
      <w:pPr>
        <w:spacing w:after="0" w:line="276" w:lineRule="auto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553B7D">
        <w:rPr>
          <w:rFonts w:ascii="Times New Roman" w:hAnsi="Times New Roman"/>
          <w:sz w:val="24"/>
          <w:szCs w:val="24"/>
        </w:rPr>
        <w:t xml:space="preserve">Автор:  </w:t>
      </w:r>
      <w:proofErr w:type="spellStart"/>
      <w:r>
        <w:rPr>
          <w:rFonts w:ascii="Times New Roman" w:hAnsi="Times New Roman"/>
          <w:bCs/>
          <w:sz w:val="24"/>
          <w:szCs w:val="24"/>
        </w:rPr>
        <w:t>Керб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А.В.</w:t>
      </w:r>
    </w:p>
    <w:p w:rsidR="00553B7D" w:rsidRPr="00553B7D" w:rsidRDefault="00553B7D" w:rsidP="00553B7D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553B7D">
        <w:rPr>
          <w:rFonts w:ascii="Times New Roman" w:hAnsi="Times New Roman"/>
          <w:sz w:val="24"/>
          <w:szCs w:val="24"/>
        </w:rPr>
        <w:t xml:space="preserve"> педагог дополнительного образования </w:t>
      </w:r>
    </w:p>
    <w:p w:rsidR="00553B7D" w:rsidRPr="00553B7D" w:rsidRDefault="00553B7D" w:rsidP="00553B7D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:rsidR="00553B7D" w:rsidRPr="00553B7D" w:rsidRDefault="00553B7D" w:rsidP="00553B7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553B7D" w:rsidRPr="00553B7D" w:rsidRDefault="00553B7D" w:rsidP="00553B7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553B7D" w:rsidRPr="00553B7D" w:rsidRDefault="00553B7D" w:rsidP="00553B7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553B7D" w:rsidRPr="00553B7D" w:rsidRDefault="00553B7D" w:rsidP="00553B7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553B7D" w:rsidRPr="00553B7D" w:rsidRDefault="00553B7D" w:rsidP="00553B7D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553B7D" w:rsidRPr="00553B7D" w:rsidRDefault="00553B7D" w:rsidP="00553B7D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553B7D" w:rsidRPr="00553B7D" w:rsidRDefault="00553B7D" w:rsidP="00553B7D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553B7D">
        <w:rPr>
          <w:rFonts w:ascii="Times New Roman" w:hAnsi="Times New Roman"/>
          <w:sz w:val="24"/>
          <w:szCs w:val="24"/>
        </w:rPr>
        <w:t>с. Первомайское 201</w:t>
      </w:r>
      <w:r w:rsidR="00191610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Pr="00553B7D">
        <w:rPr>
          <w:rFonts w:ascii="Times New Roman" w:hAnsi="Times New Roman"/>
          <w:sz w:val="24"/>
          <w:szCs w:val="24"/>
        </w:rPr>
        <w:t>г.</w:t>
      </w:r>
    </w:p>
    <w:p w:rsidR="00553B7D" w:rsidRPr="00553B7D" w:rsidRDefault="00553B7D" w:rsidP="00553B7D">
      <w:pPr>
        <w:pStyle w:val="a3"/>
        <w:spacing w:line="276" w:lineRule="auto"/>
        <w:ind w:left="3825" w:right="42"/>
        <w:rPr>
          <w:b/>
        </w:rPr>
      </w:pPr>
    </w:p>
    <w:p w:rsidR="00553B7D" w:rsidRPr="009112D7" w:rsidRDefault="00553B7D" w:rsidP="00553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53B7D" w:rsidRPr="009112D7" w:rsidRDefault="00553B7D" w:rsidP="00553B7D">
      <w:pPr>
        <w:shd w:val="clear" w:color="auto" w:fill="FFFFFF"/>
        <w:spacing w:after="0" w:line="317" w:lineRule="exact"/>
        <w:ind w:left="29" w:firstLine="71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53B7D" w:rsidRDefault="00553B7D" w:rsidP="00553B7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53B7D" w:rsidRPr="003E340D" w:rsidRDefault="00553B7D" w:rsidP="00553B7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3E340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553B7D" w:rsidRPr="003E340D" w:rsidRDefault="00553B7D" w:rsidP="00553B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40D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3E340D">
        <w:rPr>
          <w:rFonts w:ascii="Times New Roman" w:hAnsi="Times New Roman"/>
          <w:sz w:val="24"/>
          <w:szCs w:val="24"/>
          <w:shd w:val="clear" w:color="auto" w:fill="FFFFFF"/>
        </w:rPr>
        <w:t xml:space="preserve">Рабочая программа кружка </w:t>
      </w:r>
      <w:r w:rsidRPr="003E340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«Березовские краеведы» </w:t>
      </w:r>
      <w:r w:rsidRPr="003E340D">
        <w:rPr>
          <w:rFonts w:ascii="Times New Roman" w:hAnsi="Times New Roman"/>
          <w:sz w:val="24"/>
          <w:szCs w:val="24"/>
          <w:shd w:val="clear" w:color="auto" w:fill="FFFFFF"/>
        </w:rPr>
        <w:t>предназначена для учащихся 5 - 11 классов</w:t>
      </w:r>
      <w:r w:rsidRPr="003E340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</w:t>
      </w:r>
      <w:r w:rsidRPr="003E340D">
        <w:rPr>
          <w:rFonts w:ascii="Times New Roman" w:eastAsia="Times New Roman" w:hAnsi="Times New Roman"/>
          <w:sz w:val="24"/>
          <w:szCs w:val="24"/>
          <w:lang w:eastAsia="ru-RU"/>
        </w:rPr>
        <w:t>Программа является образовательной, имеет исследовательскую, краеведческую  направленность.</w:t>
      </w:r>
      <w:r w:rsidRPr="003E340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3E340D">
        <w:rPr>
          <w:rFonts w:ascii="Times New Roman" w:hAnsi="Times New Roman"/>
          <w:sz w:val="24"/>
          <w:szCs w:val="24"/>
        </w:rPr>
        <w:t xml:space="preserve">Программа призвана помочь учителю расширить знания детей о родном крае, ощутить свою связь с прошлым и настоящим страны. </w:t>
      </w:r>
    </w:p>
    <w:p w:rsidR="00553B7D" w:rsidRPr="003E340D" w:rsidRDefault="00553B7D" w:rsidP="00553B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40D">
        <w:rPr>
          <w:rFonts w:ascii="Times New Roman" w:eastAsia="Times New Roman" w:hAnsi="Times New Roman"/>
          <w:sz w:val="24"/>
          <w:szCs w:val="24"/>
          <w:lang w:eastAsia="ru-RU"/>
        </w:rPr>
        <w:t xml:space="preserve">  В настоящее время остро ощущается необходимость возрождения духовности, изучения культуры своего народа, изучения прошлого и настоящего своей «малой родины» для формирования нравственной личности гражданина и патриота своей страны. Малая родина, отечество, родной край играют значительную роль в жизни каждого человека. Частица любимой Отчизны, дорогие сердцу места, близкие душе обычаи. Но мало говорить о любви к родному краю, надо знать его прошлое и настоящее, богатую духовную культуру, народные традиции, природу. </w:t>
      </w:r>
    </w:p>
    <w:p w:rsidR="00553B7D" w:rsidRPr="003E340D" w:rsidRDefault="00553B7D" w:rsidP="00553B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40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является </w:t>
      </w:r>
      <w:proofErr w:type="gramStart"/>
      <w:r w:rsidRPr="003E340D">
        <w:rPr>
          <w:rFonts w:ascii="Times New Roman" w:eastAsia="Times New Roman" w:hAnsi="Times New Roman"/>
          <w:bCs/>
          <w:sz w:val="24"/>
          <w:szCs w:val="24"/>
          <w:lang w:eastAsia="ru-RU"/>
        </w:rPr>
        <w:t>актуальной</w:t>
      </w:r>
      <w:r w:rsidRPr="003E340D">
        <w:rPr>
          <w:rFonts w:ascii="Times New Roman" w:eastAsia="Times New Roman" w:hAnsi="Times New Roman"/>
          <w:sz w:val="24"/>
          <w:szCs w:val="24"/>
          <w:lang w:eastAsia="ru-RU"/>
        </w:rPr>
        <w:t>,  так</w:t>
      </w:r>
      <w:proofErr w:type="gramEnd"/>
      <w:r w:rsidRPr="003E340D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 изменения последних лет в социально- экономической жизни страны и в общественном сознании, вынуждают общество опираться на то, что устоялось, не искажено временем, то есть искать опору в историко- краеведческих знаниях, в лучших традициях прошлого, в своей природе.</w:t>
      </w:r>
    </w:p>
    <w:p w:rsidR="00553B7D" w:rsidRPr="003E340D" w:rsidRDefault="00553B7D" w:rsidP="00553B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4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Pr="003E340D">
        <w:rPr>
          <w:rFonts w:ascii="Times New Roman" w:eastAsia="Times New Roman" w:hAnsi="Times New Roman"/>
          <w:bCs/>
          <w:sz w:val="24"/>
          <w:szCs w:val="24"/>
          <w:lang w:eastAsia="ru-RU"/>
        </w:rPr>
        <w:t>Программа адаптирована</w:t>
      </w:r>
      <w:r w:rsidRPr="003E340D">
        <w:rPr>
          <w:rFonts w:ascii="Times New Roman" w:eastAsia="Times New Roman" w:hAnsi="Times New Roman"/>
          <w:sz w:val="24"/>
          <w:szCs w:val="24"/>
          <w:lang w:eastAsia="ru-RU"/>
        </w:rPr>
        <w:t xml:space="preserve"> к условиям образовательного процесса общеобразовательной школы, в которой проводится работа по изучению истории малой Родины, собран краеведческий материал (документы, воспоминания, предметы материальной культуры, книги), создан школьный музей.</w:t>
      </w:r>
    </w:p>
    <w:p w:rsidR="00553B7D" w:rsidRPr="003E340D" w:rsidRDefault="00553B7D" w:rsidP="00553B7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40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рассчитана на 2 часа в неделю, в год 68 часов. </w:t>
      </w:r>
    </w:p>
    <w:p w:rsidR="00553B7D" w:rsidRPr="003E340D" w:rsidRDefault="00553B7D" w:rsidP="00553B7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40D">
        <w:rPr>
          <w:rFonts w:ascii="Times New Roman" w:eastAsia="Times New Roman" w:hAnsi="Times New Roman"/>
          <w:sz w:val="24"/>
          <w:szCs w:val="24"/>
          <w:lang w:eastAsia="ru-RU"/>
        </w:rPr>
        <w:t>Рассчитана на учеников 5-11 класса.  Группы обучающихся – разновозрастные</w:t>
      </w:r>
    </w:p>
    <w:p w:rsidR="00553B7D" w:rsidRPr="003E340D" w:rsidRDefault="00553B7D" w:rsidP="00553B7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40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E340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Цели программы:</w:t>
      </w:r>
    </w:p>
    <w:p w:rsidR="00553B7D" w:rsidRPr="003E340D" w:rsidRDefault="00553B7D" w:rsidP="00553B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40D">
        <w:rPr>
          <w:rFonts w:ascii="Times New Roman" w:eastAsia="Times New Roman" w:hAnsi="Times New Roman"/>
          <w:sz w:val="24"/>
          <w:szCs w:val="24"/>
          <w:lang w:eastAsia="ru-RU"/>
        </w:rPr>
        <w:t>Знакомство учащихся с культурным наследием родного края</w:t>
      </w:r>
    </w:p>
    <w:p w:rsidR="00553B7D" w:rsidRPr="003E340D" w:rsidRDefault="00553B7D" w:rsidP="00553B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40D">
        <w:rPr>
          <w:rFonts w:ascii="Times New Roman" w:eastAsia="Times New Roman" w:hAnsi="Times New Roman"/>
          <w:sz w:val="24"/>
          <w:szCs w:val="24"/>
          <w:lang w:eastAsia="ru-RU"/>
        </w:rPr>
        <w:t>Формирование патриотизма и гражданственности; воспитание духовности</w:t>
      </w:r>
    </w:p>
    <w:p w:rsidR="00553B7D" w:rsidRPr="003E340D" w:rsidRDefault="00553B7D" w:rsidP="00553B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40D">
        <w:rPr>
          <w:rFonts w:ascii="Times New Roman" w:eastAsia="Times New Roman" w:hAnsi="Times New Roman"/>
          <w:sz w:val="24"/>
          <w:szCs w:val="24"/>
          <w:lang w:eastAsia="ru-RU"/>
        </w:rPr>
        <w:t>Выработка умений по ведению исследовательской работы в области краеведения</w:t>
      </w:r>
    </w:p>
    <w:p w:rsidR="00553B7D" w:rsidRPr="003E340D" w:rsidRDefault="00553B7D" w:rsidP="00553B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4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Исторические исследования на базе экспонатов школьного музея</w:t>
      </w:r>
    </w:p>
    <w:p w:rsidR="00553B7D" w:rsidRPr="003E340D" w:rsidRDefault="00553B7D" w:rsidP="00553B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40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Задачи программы:</w:t>
      </w:r>
      <w:r w:rsidRPr="003E34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53B7D" w:rsidRPr="003E340D" w:rsidRDefault="00553B7D" w:rsidP="00553B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40D">
        <w:rPr>
          <w:rFonts w:ascii="Times New Roman" w:eastAsia="Times New Roman" w:hAnsi="Times New Roman"/>
          <w:sz w:val="24"/>
          <w:szCs w:val="24"/>
          <w:lang w:eastAsia="ru-RU"/>
        </w:rPr>
        <w:t>изучать прошлое и настоящее деревни Березовка и близлежащих деревень, обычаи, традиции и духовную культуру народов, проживающих в деревне Березовка</w:t>
      </w:r>
    </w:p>
    <w:p w:rsidR="00553B7D" w:rsidRPr="003E340D" w:rsidRDefault="00553B7D" w:rsidP="00553B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40D">
        <w:rPr>
          <w:rFonts w:ascii="Times New Roman" w:eastAsia="Times New Roman" w:hAnsi="Times New Roman"/>
          <w:sz w:val="24"/>
          <w:szCs w:val="24"/>
          <w:lang w:eastAsia="ru-RU"/>
        </w:rPr>
        <w:t>воспитывать патриотизм у учащихся через краеведческие знания о селе и районе</w:t>
      </w:r>
    </w:p>
    <w:p w:rsidR="00553B7D" w:rsidRPr="003E340D" w:rsidRDefault="00553B7D" w:rsidP="00553B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40D">
        <w:rPr>
          <w:rFonts w:ascii="Times New Roman" w:eastAsia="Times New Roman" w:hAnsi="Times New Roman"/>
          <w:sz w:val="24"/>
          <w:szCs w:val="24"/>
          <w:lang w:eastAsia="ru-RU"/>
        </w:rPr>
        <w:t>формировать уважение к сохранению семейных ценностей и традиций</w:t>
      </w:r>
    </w:p>
    <w:p w:rsidR="00553B7D" w:rsidRPr="003E340D" w:rsidRDefault="00553B7D" w:rsidP="00553B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40D">
        <w:rPr>
          <w:rFonts w:ascii="Times New Roman" w:eastAsia="Times New Roman" w:hAnsi="Times New Roman"/>
          <w:sz w:val="24"/>
          <w:szCs w:val="24"/>
          <w:lang w:eastAsia="ru-RU"/>
        </w:rPr>
        <w:t>активизировать поисковую деятельность учащихся</w:t>
      </w:r>
    </w:p>
    <w:p w:rsidR="00553B7D" w:rsidRPr="003E340D" w:rsidRDefault="00553B7D" w:rsidP="00553B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3E340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прививать устойчивый интерес к исследовательской и поисковой работе в  ходе изучения родного края</w:t>
      </w:r>
    </w:p>
    <w:p w:rsidR="00553B7D" w:rsidRPr="003E340D" w:rsidRDefault="00553B7D" w:rsidP="00553B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3E340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продолжить поисковую работу с целью нахождения экспонатов для  школьного  краеведческого музея</w:t>
      </w:r>
    </w:p>
    <w:p w:rsidR="00553B7D" w:rsidRPr="003E340D" w:rsidRDefault="00553B7D" w:rsidP="00553B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40D">
        <w:rPr>
          <w:rFonts w:ascii="Times New Roman" w:eastAsia="Times New Roman" w:hAnsi="Times New Roman"/>
          <w:sz w:val="24"/>
          <w:szCs w:val="24"/>
          <w:lang w:eastAsia="ru-RU"/>
        </w:rPr>
        <w:t>формировать у школьников навыки информационной культуры. Использование Интернета и информационных технологий в изучение краеведения</w:t>
      </w:r>
    </w:p>
    <w:p w:rsidR="00553B7D" w:rsidRPr="003E340D" w:rsidRDefault="00553B7D" w:rsidP="00553B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40D">
        <w:rPr>
          <w:rFonts w:ascii="Times New Roman" w:eastAsia="Times New Roman" w:hAnsi="Times New Roman"/>
          <w:sz w:val="24"/>
          <w:szCs w:val="24"/>
          <w:lang w:eastAsia="ru-RU"/>
        </w:rPr>
        <w:t>пополнять фонды школьного музея работами учащихся по краеведению</w:t>
      </w:r>
    </w:p>
    <w:p w:rsidR="00553B7D" w:rsidRPr="003E340D" w:rsidRDefault="00553B7D" w:rsidP="00553B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40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Программа  включает следующие основные направления учебной деятельности: историческое, духовное краеведение, краеведение в области литературы и искусства.</w:t>
      </w:r>
    </w:p>
    <w:p w:rsidR="00553B7D" w:rsidRPr="003E340D" w:rsidRDefault="00553B7D" w:rsidP="00553B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40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Формы проведения занятий:</w:t>
      </w:r>
      <w:r w:rsidRPr="003E34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53B7D" w:rsidRPr="003E340D" w:rsidRDefault="00553B7D" w:rsidP="00553B7D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40D">
        <w:rPr>
          <w:rFonts w:ascii="Times New Roman" w:eastAsia="Times New Roman" w:hAnsi="Times New Roman"/>
          <w:sz w:val="24"/>
          <w:szCs w:val="24"/>
          <w:lang w:eastAsia="ru-RU"/>
        </w:rPr>
        <w:t>Экскурсии</w:t>
      </w:r>
    </w:p>
    <w:p w:rsidR="00553B7D" w:rsidRPr="003E340D" w:rsidRDefault="00553B7D" w:rsidP="00553B7D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40D">
        <w:rPr>
          <w:rFonts w:ascii="Times New Roman" w:eastAsia="Times New Roman" w:hAnsi="Times New Roman"/>
          <w:sz w:val="24"/>
          <w:szCs w:val="24"/>
          <w:lang w:eastAsia="ru-RU"/>
        </w:rPr>
        <w:t>Работа с архивными данными, получение информации через архивы</w:t>
      </w:r>
    </w:p>
    <w:p w:rsidR="00553B7D" w:rsidRPr="003E340D" w:rsidRDefault="00553B7D" w:rsidP="00553B7D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40D">
        <w:rPr>
          <w:rFonts w:ascii="Times New Roman" w:eastAsia="Times New Roman" w:hAnsi="Times New Roman"/>
          <w:sz w:val="24"/>
          <w:szCs w:val="24"/>
          <w:lang w:eastAsia="ru-RU"/>
        </w:rPr>
        <w:t>Конференции</w:t>
      </w:r>
    </w:p>
    <w:p w:rsidR="00553B7D" w:rsidRPr="003E340D" w:rsidRDefault="00553B7D" w:rsidP="00553B7D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40D">
        <w:rPr>
          <w:rFonts w:ascii="Times New Roman" w:eastAsia="Times New Roman" w:hAnsi="Times New Roman"/>
          <w:sz w:val="24"/>
          <w:szCs w:val="24"/>
          <w:lang w:eastAsia="ru-RU"/>
        </w:rPr>
        <w:t>Уроки</w:t>
      </w:r>
    </w:p>
    <w:p w:rsidR="00553B7D" w:rsidRPr="003E340D" w:rsidRDefault="00553B7D" w:rsidP="00553B7D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40D">
        <w:rPr>
          <w:rFonts w:ascii="Times New Roman" w:eastAsia="Times New Roman" w:hAnsi="Times New Roman"/>
          <w:sz w:val="24"/>
          <w:szCs w:val="24"/>
          <w:lang w:eastAsia="ru-RU"/>
        </w:rPr>
        <w:t>Работа с документами</w:t>
      </w:r>
    </w:p>
    <w:p w:rsidR="00553B7D" w:rsidRPr="003E340D" w:rsidRDefault="00553B7D" w:rsidP="00553B7D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40D">
        <w:rPr>
          <w:rFonts w:ascii="Times New Roman" w:eastAsia="Times New Roman" w:hAnsi="Times New Roman"/>
          <w:sz w:val="24"/>
          <w:szCs w:val="24"/>
          <w:lang w:eastAsia="ru-RU"/>
        </w:rPr>
        <w:t>Исследовательская деятельность</w:t>
      </w:r>
    </w:p>
    <w:p w:rsidR="00553B7D" w:rsidRPr="003E340D" w:rsidRDefault="00553B7D" w:rsidP="00553B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40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Методы работы:</w:t>
      </w:r>
      <w:r w:rsidRPr="003E34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53B7D" w:rsidRPr="003E340D" w:rsidRDefault="00553B7D" w:rsidP="00553B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40D">
        <w:rPr>
          <w:rFonts w:ascii="Times New Roman" w:eastAsia="Times New Roman" w:hAnsi="Times New Roman"/>
          <w:sz w:val="24"/>
          <w:szCs w:val="24"/>
          <w:lang w:eastAsia="ru-RU"/>
        </w:rPr>
        <w:t>Групповая</w:t>
      </w:r>
    </w:p>
    <w:p w:rsidR="00553B7D" w:rsidRPr="003E340D" w:rsidRDefault="00553B7D" w:rsidP="00553B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40D">
        <w:rPr>
          <w:rFonts w:ascii="Times New Roman" w:eastAsia="Times New Roman" w:hAnsi="Times New Roman"/>
          <w:sz w:val="24"/>
          <w:szCs w:val="24"/>
          <w:lang w:eastAsia="ru-RU"/>
        </w:rPr>
        <w:t>Парная</w:t>
      </w:r>
    </w:p>
    <w:p w:rsidR="00553B7D" w:rsidRPr="003E340D" w:rsidRDefault="00553B7D" w:rsidP="00553B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40D">
        <w:rPr>
          <w:rFonts w:ascii="Times New Roman" w:eastAsia="Times New Roman" w:hAnsi="Times New Roman"/>
          <w:sz w:val="24"/>
          <w:szCs w:val="24"/>
          <w:lang w:eastAsia="ru-RU"/>
        </w:rPr>
        <w:t>Индивидуальная</w:t>
      </w:r>
    </w:p>
    <w:p w:rsidR="00553B7D" w:rsidRPr="003E340D" w:rsidRDefault="00553B7D" w:rsidP="00553B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40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Принцип программы: </w:t>
      </w:r>
      <w:r w:rsidRPr="003E340D">
        <w:rPr>
          <w:rFonts w:ascii="Times New Roman" w:eastAsia="Times New Roman" w:hAnsi="Times New Roman"/>
          <w:sz w:val="24"/>
          <w:szCs w:val="24"/>
          <w:lang w:eastAsia="ru-RU"/>
        </w:rPr>
        <w:t>От непосредственных впечатлений и эмоций, которые формируют чувство «малой родины» - к систематизированному знанию о родном крае.</w:t>
      </w:r>
    </w:p>
    <w:p w:rsidR="00553B7D" w:rsidRPr="003E340D" w:rsidRDefault="00553B7D" w:rsidP="00553B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40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Механизм реализации программы:</w:t>
      </w:r>
      <w:r w:rsidRPr="003E34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53B7D" w:rsidRPr="003E340D" w:rsidRDefault="00553B7D" w:rsidP="00553B7D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40D">
        <w:rPr>
          <w:rFonts w:ascii="Times New Roman" w:eastAsia="Times New Roman" w:hAnsi="Times New Roman"/>
          <w:sz w:val="24"/>
          <w:szCs w:val="24"/>
          <w:lang w:eastAsia="ru-RU"/>
        </w:rPr>
        <w:t>организация экскурсий в краеведческие музеи</w:t>
      </w:r>
    </w:p>
    <w:p w:rsidR="00553B7D" w:rsidRPr="003E340D" w:rsidRDefault="00553B7D" w:rsidP="00553B7D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40D">
        <w:rPr>
          <w:rFonts w:ascii="Times New Roman" w:eastAsia="Times New Roman" w:hAnsi="Times New Roman"/>
          <w:sz w:val="24"/>
          <w:szCs w:val="24"/>
          <w:lang w:eastAsia="ru-RU"/>
        </w:rPr>
        <w:t>пешие экскурсии по селу</w:t>
      </w:r>
    </w:p>
    <w:p w:rsidR="00553B7D" w:rsidRPr="003E340D" w:rsidRDefault="00553B7D" w:rsidP="00553B7D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40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экскурсий, внеклассных мероприятий в школьном музее </w:t>
      </w:r>
    </w:p>
    <w:p w:rsidR="00553B7D" w:rsidRPr="003E340D" w:rsidRDefault="00553B7D" w:rsidP="00553B7D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40D">
        <w:rPr>
          <w:rFonts w:ascii="Times New Roman" w:eastAsia="Times New Roman" w:hAnsi="Times New Roman"/>
          <w:sz w:val="24"/>
          <w:szCs w:val="24"/>
          <w:lang w:eastAsia="ru-RU"/>
        </w:rPr>
        <w:t xml:space="preserve">сбор материалов </w:t>
      </w:r>
    </w:p>
    <w:p w:rsidR="00553B7D" w:rsidRPr="003E340D" w:rsidRDefault="00553B7D" w:rsidP="00553B7D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40D">
        <w:rPr>
          <w:rFonts w:ascii="Times New Roman" w:eastAsia="Times New Roman" w:hAnsi="Times New Roman"/>
          <w:sz w:val="24"/>
          <w:szCs w:val="24"/>
          <w:lang w:eastAsia="ru-RU"/>
        </w:rPr>
        <w:t>создание проектов</w:t>
      </w:r>
    </w:p>
    <w:p w:rsidR="00553B7D" w:rsidRPr="003E340D" w:rsidRDefault="00553B7D" w:rsidP="00553B7D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40D">
        <w:rPr>
          <w:rFonts w:ascii="Times New Roman" w:eastAsia="Times New Roman" w:hAnsi="Times New Roman"/>
          <w:sz w:val="24"/>
          <w:szCs w:val="24"/>
          <w:lang w:eastAsia="ru-RU"/>
        </w:rPr>
        <w:t>оформление собранных материалов</w:t>
      </w:r>
    </w:p>
    <w:p w:rsidR="00553B7D" w:rsidRPr="003E340D" w:rsidRDefault="00553B7D" w:rsidP="00553B7D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40D">
        <w:rPr>
          <w:rFonts w:ascii="Times New Roman" w:eastAsia="Times New Roman" w:hAnsi="Times New Roman"/>
          <w:sz w:val="24"/>
          <w:szCs w:val="24"/>
          <w:lang w:eastAsia="ru-RU"/>
        </w:rPr>
        <w:t>участие в школьных  районных, областных, всероссийских краеведческих конкурсах</w:t>
      </w:r>
    </w:p>
    <w:p w:rsidR="00553B7D" w:rsidRPr="003E340D" w:rsidRDefault="00553B7D" w:rsidP="00553B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53B7D" w:rsidRPr="003E340D" w:rsidRDefault="00553B7D" w:rsidP="00553B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4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Прогнозируемый результат и способы определения результативности</w:t>
      </w:r>
    </w:p>
    <w:p w:rsidR="00553B7D" w:rsidRPr="003E340D" w:rsidRDefault="00553B7D" w:rsidP="00553B7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40D">
        <w:rPr>
          <w:rFonts w:ascii="Times New Roman" w:eastAsia="Times New Roman" w:hAnsi="Times New Roman"/>
          <w:sz w:val="24"/>
          <w:szCs w:val="24"/>
          <w:lang w:eastAsia="ru-RU"/>
        </w:rPr>
        <w:t>В ходе реализации программы учащиеся приобретают ряд навыков и умений, которые служат показателем результативности работы кружка. Учащиеся должны знать: историю деревни Березовка, школы.</w:t>
      </w:r>
    </w:p>
    <w:p w:rsidR="00553B7D" w:rsidRPr="003E340D" w:rsidRDefault="00553B7D" w:rsidP="00553B7D">
      <w:pPr>
        <w:spacing w:before="100" w:beforeAutospacing="1" w:after="24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340D">
        <w:rPr>
          <w:rFonts w:ascii="Times New Roman" w:eastAsia="Times New Roman" w:hAnsi="Times New Roman"/>
          <w:b/>
          <w:sz w:val="24"/>
          <w:szCs w:val="24"/>
          <w:lang w:eastAsia="ru-RU"/>
        </w:rPr>
        <w:t>Учащиеся должны уметь:</w:t>
      </w:r>
    </w:p>
    <w:p w:rsidR="00553B7D" w:rsidRPr="003E340D" w:rsidRDefault="00553B7D" w:rsidP="00553B7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3E340D">
        <w:rPr>
          <w:rFonts w:ascii="Times New Roman" w:hAnsi="Times New Roman"/>
        </w:rPr>
        <w:t>работать с историческими источниками</w:t>
      </w:r>
    </w:p>
    <w:p w:rsidR="00553B7D" w:rsidRPr="003E340D" w:rsidRDefault="00553B7D" w:rsidP="00553B7D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Cs w:val="28"/>
        </w:rPr>
      </w:pPr>
      <w:r w:rsidRPr="003E340D">
        <w:rPr>
          <w:rFonts w:ascii="Times New Roman" w:hAnsi="Times New Roman"/>
          <w:szCs w:val="28"/>
        </w:rPr>
        <w:t xml:space="preserve"> проводить поиск необходимой информации в одном или нескольких источниках</w:t>
      </w:r>
    </w:p>
    <w:p w:rsidR="00553B7D" w:rsidRPr="003E340D" w:rsidRDefault="00553B7D" w:rsidP="00553B7D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Cs w:val="28"/>
        </w:rPr>
      </w:pPr>
      <w:r w:rsidRPr="003E340D">
        <w:rPr>
          <w:rFonts w:ascii="Times New Roman" w:hAnsi="Times New Roman"/>
          <w:szCs w:val="28"/>
        </w:rPr>
        <w:t>сравнивать данные разных источников, анализировать их</w:t>
      </w:r>
    </w:p>
    <w:p w:rsidR="00553B7D" w:rsidRPr="003E340D" w:rsidRDefault="00553B7D" w:rsidP="00553B7D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Cs w:val="28"/>
        </w:rPr>
      </w:pPr>
      <w:r w:rsidRPr="003E340D">
        <w:rPr>
          <w:rFonts w:ascii="Times New Roman" w:hAnsi="Times New Roman"/>
          <w:szCs w:val="28"/>
        </w:rPr>
        <w:t>рассказывать (устно или письменно) об исторических событиях села, их участниках, выступать с сообщениями перед учащимися, их родителями и жителями села</w:t>
      </w:r>
    </w:p>
    <w:p w:rsidR="00553B7D" w:rsidRPr="003E340D" w:rsidRDefault="00553B7D" w:rsidP="00553B7D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Cs w:val="28"/>
        </w:rPr>
      </w:pPr>
      <w:r w:rsidRPr="003E340D">
        <w:rPr>
          <w:rFonts w:ascii="Times New Roman" w:hAnsi="Times New Roman"/>
          <w:szCs w:val="28"/>
        </w:rPr>
        <w:t xml:space="preserve"> описывать условия и образ жизни, занятия людей в разные эпохи, описывать исторические объекты, памятники</w:t>
      </w:r>
    </w:p>
    <w:p w:rsidR="00553B7D" w:rsidRPr="003E340D" w:rsidRDefault="00553B7D" w:rsidP="00553B7D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Cs w:val="28"/>
        </w:rPr>
      </w:pPr>
      <w:r w:rsidRPr="003E340D">
        <w:rPr>
          <w:rFonts w:ascii="Times New Roman" w:hAnsi="Times New Roman"/>
          <w:szCs w:val="28"/>
        </w:rPr>
        <w:t>проводить экскурсии по музею</w:t>
      </w:r>
    </w:p>
    <w:p w:rsidR="00553B7D" w:rsidRPr="003E340D" w:rsidRDefault="00553B7D" w:rsidP="00553B7D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Cs w:val="28"/>
        </w:rPr>
      </w:pPr>
      <w:r w:rsidRPr="003E340D">
        <w:rPr>
          <w:rFonts w:ascii="Times New Roman" w:hAnsi="Times New Roman"/>
          <w:szCs w:val="28"/>
        </w:rPr>
        <w:lastRenderedPageBreak/>
        <w:t>излагать свои суждения и взгляды на события села; объяснять мотивы деятельности людей; оценивать события села; объяснять и определять своё отношение к ним</w:t>
      </w:r>
    </w:p>
    <w:p w:rsidR="00553B7D" w:rsidRPr="003E340D" w:rsidRDefault="00553B7D" w:rsidP="00553B7D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3E340D">
        <w:rPr>
          <w:rFonts w:ascii="Times New Roman" w:hAnsi="Times New Roman"/>
        </w:rPr>
        <w:t>уметь  брать интервью</w:t>
      </w:r>
    </w:p>
    <w:p w:rsidR="00553B7D" w:rsidRPr="003E340D" w:rsidRDefault="00553B7D" w:rsidP="00553B7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3E340D">
        <w:rPr>
          <w:rFonts w:ascii="Times New Roman" w:hAnsi="Times New Roman"/>
        </w:rPr>
        <w:t xml:space="preserve">проводить экскурсии, беседы, тематические классные часы </w:t>
      </w:r>
    </w:p>
    <w:p w:rsidR="00553B7D" w:rsidRPr="003E340D" w:rsidRDefault="00553B7D" w:rsidP="00553B7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3E340D">
        <w:rPr>
          <w:rFonts w:ascii="Times New Roman" w:hAnsi="Times New Roman"/>
        </w:rPr>
        <w:t>оформлять полученные материалы в экспозиции школьного музея и творческих работах</w:t>
      </w:r>
    </w:p>
    <w:p w:rsidR="00553B7D" w:rsidRPr="003E340D" w:rsidRDefault="00553B7D" w:rsidP="00553B7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3E340D">
        <w:rPr>
          <w:rFonts w:ascii="Times New Roman" w:hAnsi="Times New Roman"/>
        </w:rPr>
        <w:t>уметь представлять свою исследовательскую работу</w:t>
      </w:r>
    </w:p>
    <w:p w:rsidR="00553B7D" w:rsidRPr="003E340D" w:rsidRDefault="00553B7D" w:rsidP="00553B7D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3E340D">
        <w:rPr>
          <w:rFonts w:ascii="Times New Roman" w:hAnsi="Times New Roman"/>
          <w:b/>
          <w:bCs/>
        </w:rPr>
        <w:t xml:space="preserve">Формами подведения итогов реализации данной программы являются: </w:t>
      </w:r>
      <w:r w:rsidRPr="003E340D">
        <w:rPr>
          <w:rFonts w:ascii="Times New Roman" w:hAnsi="Times New Roman"/>
        </w:rPr>
        <w:t>участие в школьных, районных и областных краеведческих чтениях, конкурсах, конференциях</w:t>
      </w:r>
    </w:p>
    <w:p w:rsidR="00553B7D" w:rsidRPr="003E340D" w:rsidRDefault="00553B7D" w:rsidP="00553B7D">
      <w:pPr>
        <w:tabs>
          <w:tab w:val="left" w:pos="5250"/>
        </w:tabs>
        <w:spacing w:after="200" w:line="276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3E340D">
        <w:rPr>
          <w:rFonts w:ascii="Times New Roman" w:hAnsi="Times New Roman"/>
          <w:b/>
          <w:sz w:val="24"/>
          <w:szCs w:val="24"/>
        </w:rPr>
        <w:t>УЧЕБНО - ТЕМАТИЧЕСКИЙ ПЛАН</w:t>
      </w:r>
    </w:p>
    <w:p w:rsidR="00553B7D" w:rsidRPr="003E340D" w:rsidRDefault="00553B7D" w:rsidP="00553B7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691"/>
        <w:gridCol w:w="897"/>
        <w:gridCol w:w="1195"/>
        <w:gridCol w:w="722"/>
      </w:tblGrid>
      <w:tr w:rsidR="00553B7D" w:rsidRPr="003E340D" w:rsidTr="000E654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3B7D" w:rsidRPr="003E340D" w:rsidRDefault="00553B7D" w:rsidP="000E6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3B7D" w:rsidRPr="003E340D" w:rsidRDefault="00553B7D" w:rsidP="000E6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3B7D" w:rsidRPr="003E340D" w:rsidRDefault="00553B7D" w:rsidP="000E6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3B7D" w:rsidRPr="003E340D" w:rsidRDefault="00553B7D" w:rsidP="000E6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3B7D" w:rsidRPr="003E340D" w:rsidTr="000E654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B7D" w:rsidRPr="003E340D" w:rsidRDefault="00553B7D" w:rsidP="000E6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3B7D" w:rsidRPr="003E340D" w:rsidRDefault="00553B7D" w:rsidP="000E6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3B7D" w:rsidRPr="003E340D" w:rsidRDefault="00553B7D" w:rsidP="000E6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3B7D" w:rsidRPr="003E340D" w:rsidRDefault="00553B7D" w:rsidP="000E6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553B7D" w:rsidRPr="003E340D" w:rsidTr="000E654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3B7D" w:rsidRPr="003E340D" w:rsidRDefault="00553B7D" w:rsidP="000E6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3E3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Введение. Школьное краеведение. Его цели и задачи</w:t>
            </w:r>
          </w:p>
          <w:p w:rsidR="00553B7D" w:rsidRPr="003E340D" w:rsidRDefault="00553B7D" w:rsidP="000E6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Исторические источники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3B7D" w:rsidRPr="003E340D" w:rsidRDefault="00553B7D" w:rsidP="000E6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3B7D" w:rsidRPr="003E340D" w:rsidRDefault="00553B7D" w:rsidP="000E6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3B7D" w:rsidRPr="003E340D" w:rsidRDefault="00553B7D" w:rsidP="000E6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53B7D" w:rsidRPr="003E340D" w:rsidTr="000E654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3B7D" w:rsidRPr="003E340D" w:rsidRDefault="00553B7D" w:rsidP="000E6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II. Введение в поисково-исследовательскую деятельность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3B7D" w:rsidRPr="003E340D" w:rsidRDefault="00553B7D" w:rsidP="000E6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3B7D" w:rsidRPr="003E340D" w:rsidRDefault="00553B7D" w:rsidP="000E6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3B7D" w:rsidRPr="003E340D" w:rsidRDefault="00553B7D" w:rsidP="000E6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553B7D" w:rsidRPr="003E340D" w:rsidTr="000E654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3B7D" w:rsidRPr="003E340D" w:rsidRDefault="00553B7D" w:rsidP="000E6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3E3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Документоведение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3B7D" w:rsidRPr="003E340D" w:rsidRDefault="00553B7D" w:rsidP="000E6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3B7D" w:rsidRPr="003E340D" w:rsidRDefault="00553B7D" w:rsidP="000E6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3B7D" w:rsidRPr="003E340D" w:rsidRDefault="00553B7D" w:rsidP="000E6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53B7D" w:rsidRPr="003E340D" w:rsidTr="000E654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3B7D" w:rsidRPr="003E340D" w:rsidRDefault="00553B7D" w:rsidP="000E6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  <w:r w:rsidRPr="003E340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Pr="003E3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Музей и история родного края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3B7D" w:rsidRPr="003E340D" w:rsidRDefault="00553B7D" w:rsidP="000E6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3B7D" w:rsidRPr="003E340D" w:rsidRDefault="00553B7D" w:rsidP="000E6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3B7D" w:rsidRPr="003E340D" w:rsidRDefault="00553B7D" w:rsidP="000E6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53B7D" w:rsidRPr="003E340D" w:rsidTr="000E654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3B7D" w:rsidRPr="003E340D" w:rsidRDefault="00553B7D" w:rsidP="000E6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V. </w:t>
            </w:r>
            <w:r w:rsidRPr="003E34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экспозиции</w:t>
            </w:r>
            <w:r w:rsidRPr="003E34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школьного музея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3B7D" w:rsidRPr="003E340D" w:rsidRDefault="00553B7D" w:rsidP="000E6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3B7D" w:rsidRPr="003E340D" w:rsidRDefault="00553B7D" w:rsidP="000E6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3B7D" w:rsidRPr="003E340D" w:rsidRDefault="00553B7D" w:rsidP="000E6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553B7D" w:rsidRPr="003E340D" w:rsidTr="000E654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3B7D" w:rsidRPr="003E340D" w:rsidRDefault="00553B7D" w:rsidP="000E6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  <w:r w:rsidRPr="003E340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3E3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Методика подготовки и проведения экскурсий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3B7D" w:rsidRPr="003E340D" w:rsidRDefault="00553B7D" w:rsidP="000E6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3B7D" w:rsidRPr="003E340D" w:rsidRDefault="00553B7D" w:rsidP="000E6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3B7D" w:rsidRPr="003E340D" w:rsidRDefault="00553B7D" w:rsidP="000E6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53B7D" w:rsidRPr="003E340D" w:rsidTr="000E654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3B7D" w:rsidRPr="003E340D" w:rsidRDefault="00553B7D" w:rsidP="000E6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</w:t>
            </w:r>
            <w:r w:rsidRPr="003E340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3E3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3E34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Краеведческие исследования на базе экспонатов музея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3B7D" w:rsidRPr="003E340D" w:rsidRDefault="00553B7D" w:rsidP="000E6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3B7D" w:rsidRPr="003E340D" w:rsidRDefault="00553B7D" w:rsidP="000E6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3B7D" w:rsidRPr="003E340D" w:rsidRDefault="00553B7D" w:rsidP="000E6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553B7D" w:rsidRPr="003E340D" w:rsidTr="000E654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3B7D" w:rsidRPr="003E340D" w:rsidRDefault="00553B7D" w:rsidP="000E6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VII</w:t>
            </w:r>
            <w:r w:rsidRPr="003E340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3E3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Участие в районных, областных краеведческих мероприятиях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3B7D" w:rsidRPr="003E340D" w:rsidRDefault="00553B7D" w:rsidP="000E6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3B7D" w:rsidRPr="003E340D" w:rsidRDefault="00553B7D" w:rsidP="000E6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3B7D" w:rsidRPr="003E340D" w:rsidRDefault="00553B7D" w:rsidP="000E6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553B7D" w:rsidRPr="003E340D" w:rsidTr="000E654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3B7D" w:rsidRPr="003E340D" w:rsidRDefault="00553B7D" w:rsidP="000E6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3E3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X. Итоговое 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3B7D" w:rsidRPr="003E340D" w:rsidRDefault="00553B7D" w:rsidP="000E6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3B7D" w:rsidRPr="003E340D" w:rsidRDefault="00553B7D" w:rsidP="000E6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3B7D" w:rsidRPr="003E340D" w:rsidRDefault="00553B7D" w:rsidP="000E6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B7D" w:rsidRPr="003E340D" w:rsidTr="000E654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3B7D" w:rsidRPr="003E340D" w:rsidRDefault="00553B7D" w:rsidP="000E6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3B7D" w:rsidRPr="003E340D" w:rsidRDefault="00553B7D" w:rsidP="000E6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3B7D" w:rsidRPr="003E340D" w:rsidRDefault="00553B7D" w:rsidP="000E6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3B7D" w:rsidRPr="003E340D" w:rsidRDefault="00553B7D" w:rsidP="000E6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</w:tr>
    </w:tbl>
    <w:p w:rsidR="00553B7D" w:rsidRPr="003E340D" w:rsidRDefault="00553B7D" w:rsidP="00553B7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3B7D" w:rsidRPr="003E340D" w:rsidRDefault="00553B7D" w:rsidP="00553B7D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3B7D" w:rsidRPr="003E340D" w:rsidRDefault="00553B7D" w:rsidP="00553B7D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3B7D" w:rsidRPr="003E340D" w:rsidRDefault="00553B7D" w:rsidP="00553B7D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3B7D" w:rsidRPr="003E340D" w:rsidRDefault="00553B7D" w:rsidP="00553B7D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3B7D" w:rsidRPr="003E340D" w:rsidRDefault="00553B7D" w:rsidP="00553B7D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3B7D" w:rsidRPr="003E340D" w:rsidRDefault="00553B7D" w:rsidP="00553B7D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3B7D" w:rsidRPr="003E340D" w:rsidRDefault="00553B7D" w:rsidP="00553B7D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3B7D" w:rsidRPr="003E340D" w:rsidRDefault="00553B7D" w:rsidP="00553B7D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3B7D" w:rsidRPr="003E340D" w:rsidRDefault="00553B7D" w:rsidP="00553B7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E340D">
        <w:rPr>
          <w:rFonts w:ascii="Times New Roman" w:hAnsi="Times New Roman"/>
          <w:b/>
          <w:bCs/>
          <w:sz w:val="28"/>
          <w:szCs w:val="28"/>
        </w:rPr>
        <w:lastRenderedPageBreak/>
        <w:t>Календарно – тематическое  планирование занятий</w:t>
      </w:r>
    </w:p>
    <w:p w:rsidR="00553B7D" w:rsidRPr="003E340D" w:rsidRDefault="00553B7D" w:rsidP="00553B7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3E340D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краеведческого кружка «Березовские краеведы»</w:t>
      </w:r>
    </w:p>
    <w:p w:rsidR="00553B7D" w:rsidRPr="003E340D" w:rsidRDefault="00553B7D" w:rsidP="00553B7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134"/>
        <w:gridCol w:w="5953"/>
        <w:gridCol w:w="1525"/>
      </w:tblGrid>
      <w:tr w:rsidR="00553B7D" w:rsidRPr="003E340D" w:rsidTr="000E6544">
        <w:tc>
          <w:tcPr>
            <w:tcW w:w="959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34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953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1525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53B7D" w:rsidRPr="003E340D" w:rsidTr="000E6544">
        <w:tc>
          <w:tcPr>
            <w:tcW w:w="959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525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53B7D" w:rsidRPr="003E340D" w:rsidTr="000E6544">
        <w:tc>
          <w:tcPr>
            <w:tcW w:w="959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553B7D" w:rsidRPr="003E340D" w:rsidRDefault="00553B7D" w:rsidP="000E65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Школьное краеведение. Его необходимость, роль, цели, задачи. Исторические источники</w:t>
            </w:r>
          </w:p>
        </w:tc>
        <w:tc>
          <w:tcPr>
            <w:tcW w:w="1525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53B7D" w:rsidRPr="003E340D" w:rsidTr="000E6544">
        <w:tc>
          <w:tcPr>
            <w:tcW w:w="959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553B7D" w:rsidRPr="003E340D" w:rsidRDefault="00553B7D" w:rsidP="000E65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Введение в поисково-исследовательскую деятельность</w:t>
            </w:r>
          </w:p>
        </w:tc>
        <w:tc>
          <w:tcPr>
            <w:tcW w:w="1525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553B7D" w:rsidRPr="003E340D" w:rsidTr="000E6544">
        <w:tc>
          <w:tcPr>
            <w:tcW w:w="959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553B7D" w:rsidRPr="003E340D" w:rsidRDefault="00553B7D" w:rsidP="000E65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Источниковедение, как вспомогательная историческая дисциплина. Научно-исследовательская работа.</w:t>
            </w:r>
          </w:p>
        </w:tc>
        <w:tc>
          <w:tcPr>
            <w:tcW w:w="1525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53B7D" w:rsidRPr="003E340D" w:rsidTr="000E6544">
        <w:tc>
          <w:tcPr>
            <w:tcW w:w="959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553B7D" w:rsidRPr="003E340D" w:rsidRDefault="00553B7D" w:rsidP="000E65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этапами работы с историческими источниками, с типами проектных работ, а также требованиями, оформлением и критериями защиты работы</w:t>
            </w:r>
          </w:p>
        </w:tc>
        <w:tc>
          <w:tcPr>
            <w:tcW w:w="1525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53B7D" w:rsidRPr="003E340D" w:rsidTr="000E6544">
        <w:tc>
          <w:tcPr>
            <w:tcW w:w="959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553B7D" w:rsidRPr="003E340D" w:rsidRDefault="00553B7D" w:rsidP="000E654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Выбор темы</w:t>
            </w:r>
            <w:r w:rsidRPr="003E34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учебного исследования.</w:t>
            </w:r>
            <w:r w:rsidRPr="003E340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Целесообразность выбора.  Формулирование  актуальности  данного учебного исследования</w:t>
            </w:r>
          </w:p>
        </w:tc>
        <w:tc>
          <w:tcPr>
            <w:tcW w:w="1525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53B7D" w:rsidRPr="003E340D" w:rsidTr="000E6544">
        <w:tc>
          <w:tcPr>
            <w:tcW w:w="959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553B7D" w:rsidRPr="003E340D" w:rsidRDefault="00553B7D" w:rsidP="000E654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Постановка проблемы. Формулирование цели и гипотезы исследования. Предмет, объект исследования</w:t>
            </w:r>
          </w:p>
        </w:tc>
        <w:tc>
          <w:tcPr>
            <w:tcW w:w="1525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53B7D" w:rsidRPr="003E340D" w:rsidTr="000E6544">
        <w:tc>
          <w:tcPr>
            <w:tcW w:w="959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553B7D" w:rsidRPr="003E340D" w:rsidRDefault="00553B7D" w:rsidP="000E65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Подбор, просмотр литературы, относящейся к исследуемому вопросу, составление библиографической картотеки</w:t>
            </w:r>
          </w:p>
        </w:tc>
        <w:tc>
          <w:tcPr>
            <w:tcW w:w="1525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53B7D" w:rsidRPr="003E340D" w:rsidTr="000E6544">
        <w:tc>
          <w:tcPr>
            <w:tcW w:w="959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553B7D" w:rsidRPr="003E340D" w:rsidRDefault="00553B7D" w:rsidP="000E65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Поиск, накопление и обработка научной информации. Научные документы и издания. Организация работы с научной литературой</w:t>
            </w:r>
          </w:p>
        </w:tc>
        <w:tc>
          <w:tcPr>
            <w:tcW w:w="1525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53B7D" w:rsidRPr="003E340D" w:rsidTr="000E6544">
        <w:tc>
          <w:tcPr>
            <w:tcW w:w="959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553B7D" w:rsidRPr="003E340D" w:rsidRDefault="00553B7D" w:rsidP="000E65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Применение информационных технологий в исследовании</w:t>
            </w:r>
          </w:p>
        </w:tc>
        <w:tc>
          <w:tcPr>
            <w:tcW w:w="1525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53B7D" w:rsidRPr="003E340D" w:rsidTr="000E6544">
        <w:tc>
          <w:tcPr>
            <w:tcW w:w="959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553B7D" w:rsidRPr="003E340D" w:rsidRDefault="00553B7D" w:rsidP="000E65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Организация хода работы над раскрытием проблемы исследования</w:t>
            </w:r>
          </w:p>
        </w:tc>
        <w:tc>
          <w:tcPr>
            <w:tcW w:w="1525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53B7D" w:rsidRPr="003E340D" w:rsidTr="000E6544">
        <w:tc>
          <w:tcPr>
            <w:tcW w:w="959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553B7D" w:rsidRPr="003E340D" w:rsidRDefault="00553B7D" w:rsidP="000E65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Документоведение</w:t>
            </w:r>
          </w:p>
        </w:tc>
        <w:tc>
          <w:tcPr>
            <w:tcW w:w="1525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53B7D" w:rsidRPr="003E340D" w:rsidTr="000E6544">
        <w:tc>
          <w:tcPr>
            <w:tcW w:w="959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553B7D" w:rsidRPr="003E340D" w:rsidRDefault="00553B7D" w:rsidP="000E65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классификацией и систематизацией музейных экспонатов, правилами хранения вещественных и письменных исторических источников</w:t>
            </w:r>
          </w:p>
        </w:tc>
        <w:tc>
          <w:tcPr>
            <w:tcW w:w="1525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53B7D" w:rsidRPr="003E340D" w:rsidTr="000E6544">
        <w:tc>
          <w:tcPr>
            <w:tcW w:w="959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553B7D" w:rsidRPr="003E340D" w:rsidRDefault="00553B7D" w:rsidP="000E654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color w:val="000000"/>
                <w:sz w:val="17"/>
                <w:szCs w:val="17"/>
                <w:shd w:val="clear" w:color="auto" w:fill="FFFFFF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инвентарной книгой основного фонда школьного историко-краеведческого музея</w:t>
            </w:r>
          </w:p>
        </w:tc>
        <w:tc>
          <w:tcPr>
            <w:tcW w:w="1525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53B7D" w:rsidRPr="003E340D" w:rsidTr="000E6544">
        <w:tc>
          <w:tcPr>
            <w:tcW w:w="959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Verdana" w:eastAsia="Times New Roman" w:hAnsi="Verdana"/>
                <w:b/>
                <w:color w:val="000000"/>
                <w:sz w:val="17"/>
                <w:szCs w:val="17"/>
                <w:shd w:val="clear" w:color="auto" w:fill="FFFFFF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Музей и история родного края</w:t>
            </w:r>
          </w:p>
        </w:tc>
        <w:tc>
          <w:tcPr>
            <w:tcW w:w="1525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53B7D" w:rsidRPr="003E340D" w:rsidTr="000E6544">
        <w:tc>
          <w:tcPr>
            <w:tcW w:w="959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553B7D" w:rsidRPr="003E340D" w:rsidRDefault="00553B7D" w:rsidP="000E654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color w:val="000000"/>
                <w:sz w:val="17"/>
                <w:szCs w:val="17"/>
                <w:shd w:val="clear" w:color="auto" w:fill="FFFFFF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историей основания деревни Березовка и  историей школы</w:t>
            </w:r>
          </w:p>
        </w:tc>
        <w:tc>
          <w:tcPr>
            <w:tcW w:w="1525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53B7D" w:rsidRPr="003E340D" w:rsidTr="000E6544">
        <w:tc>
          <w:tcPr>
            <w:tcW w:w="959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553B7D" w:rsidRPr="003E340D" w:rsidRDefault="00553B7D" w:rsidP="000E6544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 стендов школьного музея.</w:t>
            </w:r>
          </w:p>
        </w:tc>
        <w:tc>
          <w:tcPr>
            <w:tcW w:w="1525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53B7D" w:rsidRPr="003E340D" w:rsidTr="000E6544">
        <w:tc>
          <w:tcPr>
            <w:tcW w:w="959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Verdana" w:eastAsia="Times New Roman" w:hAnsi="Verdana"/>
                <w:b/>
                <w:color w:val="000000"/>
                <w:sz w:val="17"/>
                <w:szCs w:val="17"/>
                <w:shd w:val="clear" w:color="auto" w:fill="FFFFFF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Совершенствование экспозиции школьного музея</w:t>
            </w:r>
          </w:p>
        </w:tc>
        <w:tc>
          <w:tcPr>
            <w:tcW w:w="1525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553B7D" w:rsidRPr="003E340D" w:rsidTr="000E6544">
        <w:tc>
          <w:tcPr>
            <w:tcW w:w="959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Отработка этапов и приемов экспозиционной работы</w:t>
            </w:r>
          </w:p>
        </w:tc>
        <w:tc>
          <w:tcPr>
            <w:tcW w:w="1525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53B7D" w:rsidRPr="003E340D" w:rsidTr="000E6544">
        <w:tc>
          <w:tcPr>
            <w:tcW w:w="959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553B7D" w:rsidRPr="003E340D" w:rsidRDefault="00553B7D" w:rsidP="000E654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color w:val="000000"/>
                <w:sz w:val="17"/>
                <w:szCs w:val="17"/>
                <w:shd w:val="clear" w:color="auto" w:fill="FFFFFF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Обработка вновь поступивших экспонатов школьного музея</w:t>
            </w:r>
          </w:p>
        </w:tc>
        <w:tc>
          <w:tcPr>
            <w:tcW w:w="1525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53B7D" w:rsidRPr="003E340D" w:rsidTr="000E6544">
        <w:tc>
          <w:tcPr>
            <w:tcW w:w="959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Verdana" w:eastAsia="Times New Roman" w:hAnsi="Verdana"/>
                <w:color w:val="000000"/>
                <w:sz w:val="17"/>
                <w:szCs w:val="17"/>
                <w:shd w:val="clear" w:color="auto" w:fill="FFFFFF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Описание экспонатов школьного музея</w:t>
            </w:r>
          </w:p>
        </w:tc>
        <w:tc>
          <w:tcPr>
            <w:tcW w:w="1525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53B7D" w:rsidRPr="003E340D" w:rsidTr="000E6544">
        <w:tc>
          <w:tcPr>
            <w:tcW w:w="959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134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553B7D" w:rsidRPr="003E340D" w:rsidRDefault="00553B7D" w:rsidP="000E6544">
            <w:pPr>
              <w:widowControl w:val="0"/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spacing w:before="5" w:after="0" w:line="314" w:lineRule="exact"/>
              <w:ind w:left="55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3E340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Экспозиция музея. Тематика экспонатов</w:t>
            </w:r>
          </w:p>
        </w:tc>
        <w:tc>
          <w:tcPr>
            <w:tcW w:w="1525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53B7D" w:rsidRPr="003E340D" w:rsidTr="000E6544">
        <w:tc>
          <w:tcPr>
            <w:tcW w:w="959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Составление аннотаций. Оформление текстов</w:t>
            </w:r>
          </w:p>
        </w:tc>
        <w:tc>
          <w:tcPr>
            <w:tcW w:w="1525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53B7D" w:rsidRPr="003E340D" w:rsidTr="000E6544">
        <w:tc>
          <w:tcPr>
            <w:tcW w:w="959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553B7D" w:rsidRPr="003E340D" w:rsidRDefault="00553B7D" w:rsidP="000E6544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3E340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Паспорта к экспонатам</w:t>
            </w:r>
          </w:p>
        </w:tc>
        <w:tc>
          <w:tcPr>
            <w:tcW w:w="1525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53B7D" w:rsidRPr="003E340D" w:rsidTr="000E6544">
        <w:tc>
          <w:tcPr>
            <w:tcW w:w="959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Методика подготовки и проведения экскурсий</w:t>
            </w:r>
          </w:p>
        </w:tc>
        <w:tc>
          <w:tcPr>
            <w:tcW w:w="1525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53B7D" w:rsidRPr="003E340D" w:rsidTr="000E6544">
        <w:tc>
          <w:tcPr>
            <w:tcW w:w="959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553B7D" w:rsidRPr="003E340D" w:rsidRDefault="00553B7D" w:rsidP="000E65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видами экскурсий, памяткой проведения экскурсий</w:t>
            </w:r>
          </w:p>
        </w:tc>
        <w:tc>
          <w:tcPr>
            <w:tcW w:w="1525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53B7D" w:rsidRPr="003E340D" w:rsidTr="000E6544">
        <w:tc>
          <w:tcPr>
            <w:tcW w:w="959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553B7D" w:rsidRPr="003E340D" w:rsidRDefault="00553B7D" w:rsidP="000E65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 проведению экскурсий </w:t>
            </w:r>
          </w:p>
        </w:tc>
        <w:tc>
          <w:tcPr>
            <w:tcW w:w="1525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53B7D" w:rsidRPr="003E340D" w:rsidTr="000E6544">
        <w:tc>
          <w:tcPr>
            <w:tcW w:w="959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553B7D" w:rsidRPr="003E340D" w:rsidRDefault="00553B7D" w:rsidP="000E65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экскурсий для учащихся школы, жителей и гостей села</w:t>
            </w:r>
          </w:p>
        </w:tc>
        <w:tc>
          <w:tcPr>
            <w:tcW w:w="1525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53B7D" w:rsidRPr="003E340D" w:rsidTr="000E6544">
        <w:tc>
          <w:tcPr>
            <w:tcW w:w="959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553B7D" w:rsidRPr="003E340D" w:rsidRDefault="00553B7D" w:rsidP="000E65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Исторические исследования на базе экспонатов музея</w:t>
            </w:r>
          </w:p>
        </w:tc>
        <w:tc>
          <w:tcPr>
            <w:tcW w:w="1525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553B7D" w:rsidRPr="003E340D" w:rsidTr="000E6544">
        <w:tc>
          <w:tcPr>
            <w:tcW w:w="959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553B7D" w:rsidRPr="003E340D" w:rsidRDefault="00553B7D" w:rsidP="000E65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Работа с фондами музея</w:t>
            </w:r>
            <w:r w:rsidRPr="003E3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 с периодической печатью, архивными документами</w:t>
            </w:r>
          </w:p>
        </w:tc>
        <w:tc>
          <w:tcPr>
            <w:tcW w:w="1525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53B7D" w:rsidRPr="003E340D" w:rsidTr="000E6544">
        <w:tc>
          <w:tcPr>
            <w:tcW w:w="959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553B7D" w:rsidRPr="003E340D" w:rsidRDefault="00553B7D" w:rsidP="000E65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Работа с фондами музея. Изучение экспонатов музея</w:t>
            </w:r>
          </w:p>
        </w:tc>
        <w:tc>
          <w:tcPr>
            <w:tcW w:w="1525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53B7D" w:rsidRPr="003E340D" w:rsidTr="000E6544">
        <w:tc>
          <w:tcPr>
            <w:tcW w:w="959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553B7D" w:rsidRPr="003E340D" w:rsidRDefault="00553B7D" w:rsidP="000E65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Работа с фондами музея. Изучение экспонатов музея</w:t>
            </w:r>
          </w:p>
        </w:tc>
        <w:tc>
          <w:tcPr>
            <w:tcW w:w="1525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53B7D" w:rsidRPr="003E340D" w:rsidTr="000E6544">
        <w:tc>
          <w:tcPr>
            <w:tcW w:w="959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553B7D" w:rsidRPr="003E340D" w:rsidRDefault="00553B7D" w:rsidP="000E65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Работа с фондами музея</w:t>
            </w:r>
            <w:r w:rsidRPr="003E3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Фото-видеосъемка экспонатов</w:t>
            </w:r>
          </w:p>
        </w:tc>
        <w:tc>
          <w:tcPr>
            <w:tcW w:w="1525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53B7D" w:rsidRPr="003E340D" w:rsidTr="000E6544">
        <w:tc>
          <w:tcPr>
            <w:tcW w:w="959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553B7D" w:rsidRPr="003E340D" w:rsidRDefault="00553B7D" w:rsidP="000E65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Встречи с краеведами. Запись воспоминаний жителей деревни Березовка</w:t>
            </w:r>
          </w:p>
        </w:tc>
        <w:tc>
          <w:tcPr>
            <w:tcW w:w="1525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53B7D" w:rsidRPr="003E340D" w:rsidTr="000E6544">
        <w:tc>
          <w:tcPr>
            <w:tcW w:w="959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553B7D" w:rsidRPr="003E340D" w:rsidRDefault="00553B7D" w:rsidP="000E65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Песни, поговорки, обычаи, обряды, народные игры жителей Березовки</w:t>
            </w:r>
          </w:p>
        </w:tc>
        <w:tc>
          <w:tcPr>
            <w:tcW w:w="1525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53B7D" w:rsidRPr="003E340D" w:rsidTr="000E6544">
        <w:tc>
          <w:tcPr>
            <w:tcW w:w="959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553B7D" w:rsidRPr="003E340D" w:rsidRDefault="00553B7D" w:rsidP="000E65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Работа с фондами музея. </w:t>
            </w:r>
            <w:r w:rsidRPr="003E3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архивными документами </w:t>
            </w:r>
          </w:p>
        </w:tc>
        <w:tc>
          <w:tcPr>
            <w:tcW w:w="1525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53B7D" w:rsidRPr="003E340D" w:rsidTr="000E6544">
        <w:tc>
          <w:tcPr>
            <w:tcW w:w="959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553B7D" w:rsidRPr="003E340D" w:rsidRDefault="00553B7D" w:rsidP="000E65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Экскурсия в музей имени </w:t>
            </w:r>
            <w:proofErr w:type="spellStart"/>
            <w:r w:rsidRPr="003E3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Рейле</w:t>
            </w:r>
            <w:proofErr w:type="spellEnd"/>
            <w:r w:rsidRPr="003E3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Германа </w:t>
            </w:r>
            <w:proofErr w:type="spellStart"/>
            <w:r w:rsidRPr="003E3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Мартыновича</w:t>
            </w:r>
            <w:proofErr w:type="spellEnd"/>
          </w:p>
        </w:tc>
        <w:tc>
          <w:tcPr>
            <w:tcW w:w="1525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53B7D" w:rsidRPr="003E340D" w:rsidTr="000E6544">
        <w:tc>
          <w:tcPr>
            <w:tcW w:w="959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553B7D" w:rsidRPr="003E340D" w:rsidRDefault="00553B7D" w:rsidP="000E65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Участие в районных, областных краеведческих мероприятиях</w:t>
            </w:r>
          </w:p>
        </w:tc>
        <w:tc>
          <w:tcPr>
            <w:tcW w:w="1525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553B7D" w:rsidRPr="003E340D" w:rsidTr="000E6544">
        <w:tc>
          <w:tcPr>
            <w:tcW w:w="959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553B7D" w:rsidRPr="003E340D" w:rsidRDefault="00553B7D" w:rsidP="000E6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340D">
              <w:rPr>
                <w:rFonts w:ascii="Times New Roman" w:hAnsi="Times New Roman"/>
                <w:color w:val="000000"/>
                <w:sz w:val="24"/>
                <w:szCs w:val="24"/>
              </w:rPr>
              <w:t>Участие в  районных краеведческих конференциях</w:t>
            </w:r>
          </w:p>
        </w:tc>
        <w:tc>
          <w:tcPr>
            <w:tcW w:w="1525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53B7D" w:rsidRPr="003E340D" w:rsidTr="000E6544">
        <w:tc>
          <w:tcPr>
            <w:tcW w:w="959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553B7D" w:rsidRPr="003E340D" w:rsidRDefault="00553B7D" w:rsidP="000E6544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4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областных краеведческих конференциях</w:t>
            </w:r>
          </w:p>
        </w:tc>
        <w:tc>
          <w:tcPr>
            <w:tcW w:w="1525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53B7D" w:rsidRPr="003E340D" w:rsidTr="000E6544">
        <w:tc>
          <w:tcPr>
            <w:tcW w:w="959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553B7D" w:rsidRPr="003E340D" w:rsidRDefault="00553B7D" w:rsidP="000E65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работе исследовательской деятельности на базе музея</w:t>
            </w:r>
          </w:p>
        </w:tc>
        <w:tc>
          <w:tcPr>
            <w:tcW w:w="1525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53B7D" w:rsidRPr="003E340D" w:rsidTr="000E6544">
        <w:tc>
          <w:tcPr>
            <w:tcW w:w="959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553B7D" w:rsidRPr="003E340D" w:rsidRDefault="00553B7D" w:rsidP="000E65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525" w:type="dxa"/>
          </w:tcPr>
          <w:p w:rsidR="00553B7D" w:rsidRPr="003E340D" w:rsidRDefault="00553B7D" w:rsidP="000E654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553B7D" w:rsidRPr="003E340D" w:rsidRDefault="00553B7D" w:rsidP="00553B7D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53B7D" w:rsidRDefault="00553B7D" w:rsidP="00553B7D"/>
    <w:p w:rsidR="00575CA2" w:rsidRDefault="00575CA2"/>
    <w:sectPr w:rsidR="00575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A2031"/>
    <w:multiLevelType w:val="multilevel"/>
    <w:tmpl w:val="D91C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8A78F9"/>
    <w:multiLevelType w:val="multilevel"/>
    <w:tmpl w:val="5F86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9D5260"/>
    <w:multiLevelType w:val="multilevel"/>
    <w:tmpl w:val="FAA6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6D0F44"/>
    <w:multiLevelType w:val="multilevel"/>
    <w:tmpl w:val="AEAE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C94563"/>
    <w:multiLevelType w:val="hybridMultilevel"/>
    <w:tmpl w:val="449A5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3B7D"/>
    <w:rsid w:val="00191610"/>
    <w:rsid w:val="00553B7D"/>
    <w:rsid w:val="0057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E230859"/>
  <w15:docId w15:val="{6295BF27-C031-43E8-8D70-F6D6B200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B7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53B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1285</Words>
  <Characters>7326</Characters>
  <Application>Microsoft Office Word</Application>
  <DocSecurity>0</DocSecurity>
  <Lines>61</Lines>
  <Paragraphs>17</Paragraphs>
  <ScaleCrop>false</ScaleCrop>
  <Company/>
  <LinksUpToDate>false</LinksUpToDate>
  <CharactersWithSpaces>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2018-07-03T08:26:00Z</dcterms:created>
  <dcterms:modified xsi:type="dcterms:W3CDTF">2019-03-29T07:29:00Z</dcterms:modified>
</cp:coreProperties>
</file>