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E3" w:rsidRPr="00F87C65" w:rsidRDefault="001472E3" w:rsidP="001472E3">
      <w:pPr>
        <w:rPr>
          <w:rFonts w:ascii="Times New Roman" w:hAnsi="Times New Roman" w:cs="Times New Roman"/>
          <w:sz w:val="32"/>
          <w:szCs w:val="32"/>
        </w:rPr>
      </w:pPr>
    </w:p>
    <w:p w:rsidR="0097291D" w:rsidRPr="00DB569C" w:rsidRDefault="0097291D" w:rsidP="00972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69C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«Центр дополнительного образования детей»</w:t>
      </w:r>
    </w:p>
    <w:p w:rsidR="0097291D" w:rsidRPr="00DB569C" w:rsidRDefault="0097291D" w:rsidP="00972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69C">
        <w:rPr>
          <w:rFonts w:ascii="Times New Roman" w:hAnsi="Times New Roman"/>
          <w:sz w:val="24"/>
          <w:szCs w:val="24"/>
        </w:rPr>
        <w:t xml:space="preserve"> Первомайского района Томской области</w:t>
      </w:r>
    </w:p>
    <w:p w:rsidR="0097291D" w:rsidRPr="00DB569C" w:rsidRDefault="0097291D" w:rsidP="00972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291D" w:rsidRDefault="00C276EF" w:rsidP="0097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-15.3pt;margin-top:7.5pt;width:229.5pt;height:89.25pt;z-index:251660288">
            <v:textbox>
              <w:txbxContent>
                <w:p w:rsidR="0097291D" w:rsidRPr="00DB569C" w:rsidRDefault="0097291D" w:rsidP="009729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на заседании </w:t>
                  </w:r>
                </w:p>
                <w:p w:rsidR="0097291D" w:rsidRPr="00DB569C" w:rsidRDefault="0097291D" w:rsidP="009729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>Методического совета  «__»_____201_ г.</w:t>
                  </w:r>
                </w:p>
                <w:p w:rsidR="0097291D" w:rsidRPr="00DB569C" w:rsidRDefault="0097291D" w:rsidP="009729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>Протокол № __ от «__»____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>20__ г.</w:t>
                  </w:r>
                </w:p>
                <w:p w:rsidR="0097291D" w:rsidRDefault="0097291D" w:rsidP="0097291D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238.2pt;margin-top:7.5pt;width:230.25pt;height:89.25pt;z-index:251661312">
            <v:textbox>
              <w:txbxContent>
                <w:p w:rsidR="0097291D" w:rsidRPr="00DB569C" w:rsidRDefault="0097291D" w:rsidP="0097291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УТВЕРЖДАЮ»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ДО</w:t>
                  </w: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>ЦДОД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97291D" w:rsidRPr="00DB569C" w:rsidRDefault="0097291D" w:rsidP="0097291D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>_____________ Н.А. Кротова</w:t>
                  </w:r>
                </w:p>
                <w:p w:rsidR="0097291D" w:rsidRPr="00DB569C" w:rsidRDefault="0097291D" w:rsidP="009729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>Приказ №_______ от «__»___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____20___г.</w:t>
                  </w: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г.____20___г.</w:t>
                  </w:r>
                </w:p>
                <w:p w:rsidR="0097291D" w:rsidRDefault="0097291D" w:rsidP="0097291D"/>
              </w:txbxContent>
            </v:textbox>
          </v:rect>
        </w:pict>
      </w:r>
    </w:p>
    <w:p w:rsidR="0097291D" w:rsidRDefault="0097291D" w:rsidP="0097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91D" w:rsidRDefault="0097291D" w:rsidP="0097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91D" w:rsidRDefault="0097291D" w:rsidP="0097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91D" w:rsidRDefault="0097291D" w:rsidP="0097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91D" w:rsidRPr="00DB569C" w:rsidRDefault="0097291D" w:rsidP="0097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91D" w:rsidRPr="00756B57" w:rsidRDefault="0097291D" w:rsidP="00972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91D" w:rsidRDefault="0097291D" w:rsidP="00972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91D" w:rsidRDefault="0097291D" w:rsidP="00972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91D" w:rsidRDefault="0097291D" w:rsidP="00972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91D" w:rsidRDefault="0097291D" w:rsidP="00972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91D" w:rsidRDefault="0097291D" w:rsidP="00972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91D" w:rsidRDefault="0097291D" w:rsidP="00972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91D" w:rsidRPr="00756B57" w:rsidRDefault="0097291D" w:rsidP="009729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291D" w:rsidRPr="00756B57" w:rsidRDefault="0097291D" w:rsidP="009729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6B57">
        <w:rPr>
          <w:rFonts w:ascii="Times New Roman" w:hAnsi="Times New Roman"/>
          <w:sz w:val="28"/>
          <w:szCs w:val="28"/>
        </w:rPr>
        <w:t xml:space="preserve">ополнительная </w:t>
      </w:r>
    </w:p>
    <w:p w:rsidR="0097291D" w:rsidRPr="00756B57" w:rsidRDefault="0097291D" w:rsidP="009729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</w:t>
      </w:r>
      <w:r w:rsidRPr="00756B57">
        <w:rPr>
          <w:rFonts w:ascii="Times New Roman" w:hAnsi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/>
          <w:sz w:val="28"/>
          <w:szCs w:val="28"/>
        </w:rPr>
        <w:t xml:space="preserve">общеразвивающая </w:t>
      </w:r>
      <w:r w:rsidRPr="00756B57">
        <w:rPr>
          <w:rFonts w:ascii="Times New Roman" w:hAnsi="Times New Roman"/>
          <w:sz w:val="28"/>
          <w:szCs w:val="28"/>
        </w:rPr>
        <w:t>программа</w:t>
      </w:r>
    </w:p>
    <w:p w:rsidR="0097291D" w:rsidRPr="00F3761C" w:rsidRDefault="0097291D" w:rsidP="0097291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761C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Юный стрелок</w:t>
      </w:r>
      <w:r w:rsidRPr="00F3761C">
        <w:rPr>
          <w:rFonts w:ascii="Times New Roman" w:hAnsi="Times New Roman"/>
          <w:b/>
          <w:sz w:val="32"/>
          <w:szCs w:val="32"/>
        </w:rPr>
        <w:t>»</w:t>
      </w:r>
    </w:p>
    <w:p w:rsidR="0097291D" w:rsidRPr="00756B57" w:rsidRDefault="0097291D" w:rsidP="0097291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291D" w:rsidRPr="00DB569C" w:rsidRDefault="0097291D" w:rsidP="009729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детей – от 12 до 18 </w:t>
      </w:r>
      <w:r w:rsidRPr="00DB569C">
        <w:rPr>
          <w:rFonts w:ascii="Times New Roman" w:hAnsi="Times New Roman"/>
          <w:sz w:val="24"/>
          <w:szCs w:val="24"/>
        </w:rPr>
        <w:t>лет</w:t>
      </w:r>
    </w:p>
    <w:p w:rsidR="0097291D" w:rsidRPr="00DB569C" w:rsidRDefault="0097291D" w:rsidP="009729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B569C">
        <w:rPr>
          <w:rFonts w:ascii="Times New Roman" w:hAnsi="Times New Roman"/>
          <w:sz w:val="24"/>
          <w:szCs w:val="24"/>
        </w:rPr>
        <w:t xml:space="preserve">Срок реализации -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B569C">
        <w:rPr>
          <w:rFonts w:ascii="Times New Roman" w:hAnsi="Times New Roman"/>
          <w:sz w:val="24"/>
          <w:szCs w:val="24"/>
        </w:rPr>
        <w:t xml:space="preserve"> года</w:t>
      </w:r>
    </w:p>
    <w:p w:rsidR="0097291D" w:rsidRPr="00756B57" w:rsidRDefault="0097291D" w:rsidP="0097291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291D" w:rsidRPr="00DB569C" w:rsidRDefault="0097291D" w:rsidP="009729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7291D" w:rsidRDefault="0097291D" w:rsidP="0097291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B5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7291D" w:rsidRDefault="0097291D" w:rsidP="0097291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 Сергеев Михаил Александрович</w:t>
      </w:r>
      <w:r w:rsidR="006D720E">
        <w:rPr>
          <w:rFonts w:ascii="Times New Roman" w:hAnsi="Times New Roman"/>
          <w:sz w:val="24"/>
          <w:szCs w:val="24"/>
        </w:rPr>
        <w:t>,</w:t>
      </w:r>
    </w:p>
    <w:p w:rsidR="0097291D" w:rsidRPr="00DB569C" w:rsidRDefault="0097291D" w:rsidP="0097291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B569C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97291D" w:rsidRPr="00DB569C" w:rsidRDefault="0097291D" w:rsidP="009729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291D" w:rsidRPr="00DB569C" w:rsidRDefault="0097291D" w:rsidP="00972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291D" w:rsidRPr="00DB569C" w:rsidRDefault="0097291D" w:rsidP="00972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291D" w:rsidRDefault="0097291D" w:rsidP="0097291D">
      <w:pPr>
        <w:rPr>
          <w:rFonts w:ascii="Times New Roman" w:hAnsi="Times New Roman"/>
          <w:sz w:val="24"/>
          <w:szCs w:val="24"/>
        </w:rPr>
      </w:pPr>
    </w:p>
    <w:p w:rsidR="006D720E" w:rsidRDefault="006D720E" w:rsidP="0097291D">
      <w:pPr>
        <w:rPr>
          <w:rFonts w:ascii="Times New Roman" w:hAnsi="Times New Roman"/>
          <w:sz w:val="24"/>
          <w:szCs w:val="24"/>
        </w:rPr>
      </w:pPr>
    </w:p>
    <w:p w:rsidR="0097291D" w:rsidRDefault="0097291D" w:rsidP="0097291D">
      <w:pPr>
        <w:rPr>
          <w:rFonts w:ascii="Times New Roman" w:hAnsi="Times New Roman"/>
          <w:sz w:val="24"/>
          <w:szCs w:val="24"/>
        </w:rPr>
      </w:pPr>
    </w:p>
    <w:p w:rsidR="002465A0" w:rsidRPr="00DB569C" w:rsidRDefault="002465A0" w:rsidP="0097291D">
      <w:pPr>
        <w:rPr>
          <w:rFonts w:ascii="Times New Roman" w:hAnsi="Times New Roman"/>
          <w:sz w:val="24"/>
          <w:szCs w:val="24"/>
        </w:rPr>
      </w:pPr>
    </w:p>
    <w:p w:rsidR="00C23E87" w:rsidRPr="006D720E" w:rsidRDefault="0097291D" w:rsidP="006D720E">
      <w:pPr>
        <w:jc w:val="center"/>
        <w:rPr>
          <w:rFonts w:ascii="Times New Roman" w:hAnsi="Times New Roman"/>
          <w:sz w:val="24"/>
          <w:szCs w:val="24"/>
        </w:rPr>
      </w:pPr>
      <w:r w:rsidRPr="00DB569C">
        <w:rPr>
          <w:rFonts w:ascii="Times New Roman" w:hAnsi="Times New Roman"/>
          <w:sz w:val="24"/>
          <w:szCs w:val="24"/>
        </w:rPr>
        <w:t>с. Первомайское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C276EF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6D720E">
        <w:rPr>
          <w:rFonts w:ascii="Times New Roman" w:hAnsi="Times New Roman"/>
          <w:sz w:val="24"/>
          <w:szCs w:val="24"/>
        </w:rPr>
        <w:t>г.</w:t>
      </w: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 ЗАПИСКА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472E3" w:rsidRDefault="001472E3" w:rsidP="001472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Оружие и особенно стрельба из него всегда вызывает живой интерес у  подростков.  Кроме  того,  в  настоящее  время  большое  внимание  уделяется  сохранению здоровья учащихся. Организация военно-спортивного кружка  позволяет  развивать  общефизическую  подготовку  учащихся, воспитывать  у  будущих  мужчин  смелость,  мужество,  решительность, самообладание,  целеустремленность,  трудолюбие,  внимательность  и самостоятельность.  Некоторые девушки  также с  удовольствием  занимаются стрелковым спортом.</w:t>
      </w:r>
    </w:p>
    <w:p w:rsidR="001472E3" w:rsidRDefault="001472E3" w:rsidP="001472E3">
      <w:pPr>
        <w:spacing w:after="0"/>
        <w:jc w:val="both"/>
        <w:rPr>
          <w:rFonts w:ascii="Times New Roman" w:hAnsi="Times New Roman"/>
        </w:rPr>
      </w:pP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настоящее время актуальность приобретает возрастающая роль физкультуры и спорта в жизни  современного общества. К числу наиболее актуальных проблем относится, прежде всего, доступность, массовость видов спорта, наличие определенной  материально-технической базы, для занятия определенным видом спорта. Стрелковый спорт по праву считается одним из самых массовых, доступных и увлекательных военно-прикладных видов спорта.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Программа имеет спортивно-техническую направленность. Она носит учебно-познавательное и прикладное функциональное предназначение. По форме своей ориентированности является, как индивидуальной, так и групповой формой организации занятий.    </w:t>
      </w:r>
    </w:p>
    <w:p w:rsidR="001472E3" w:rsidRDefault="001472E3" w:rsidP="001472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1472E3" w:rsidRDefault="001472E3" w:rsidP="0097291D">
      <w:pPr>
        <w:pStyle w:val="a4"/>
        <w:spacing w:line="276" w:lineRule="auto"/>
        <w:ind w:right="22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В связи с отсутствием государственного образовательного стандарта  программа составлена на основе «Программ для кружков по изучению военного дела»;1986 г., стр. 95-105;</w:t>
      </w:r>
      <w:r>
        <w:rPr>
          <w:spacing w:val="1"/>
          <w:sz w:val="24"/>
          <w:szCs w:val="24"/>
        </w:rPr>
        <w:t xml:space="preserve"> программ кружка «Стрелковые кружки», автор А.С. Кузнецов, 1987 год; </w:t>
      </w:r>
      <w:r>
        <w:rPr>
          <w:sz w:val="24"/>
          <w:szCs w:val="24"/>
        </w:rPr>
        <w:t>«Программы допризывной подготовки юношей» 1990 г.;  программы  « Стрелковая подготовка учащихся Общеобразовательных учреждений» 1999 год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Авторы: П. П. Миненко и С.Т. Мишин  и имеет модифицированную структуру. </w:t>
      </w:r>
    </w:p>
    <w:p w:rsidR="001472E3" w:rsidRDefault="001472E3" w:rsidP="001472E3">
      <w:pPr>
        <w:spacing w:after="0"/>
        <w:jc w:val="both"/>
        <w:rPr>
          <w:rFonts w:ascii="Times New Roman" w:hAnsi="Times New Roman"/>
        </w:rPr>
      </w:pP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подготовке данной программы учитыва</w:t>
      </w:r>
      <w:r w:rsidR="0097291D">
        <w:rPr>
          <w:rFonts w:ascii="Times New Roman" w:hAnsi="Times New Roman"/>
          <w:sz w:val="24"/>
          <w:szCs w:val="24"/>
        </w:rPr>
        <w:t>лись</w:t>
      </w:r>
      <w:r>
        <w:rPr>
          <w:rFonts w:ascii="Times New Roman" w:hAnsi="Times New Roman"/>
          <w:sz w:val="24"/>
          <w:szCs w:val="24"/>
        </w:rPr>
        <w:t xml:space="preserve"> требования основных руководящих документов: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Федеральные законы: «Об обороне» (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color w:val="000000"/>
            <w:sz w:val="24"/>
            <w:szCs w:val="24"/>
          </w:rPr>
          <w:t>1996 г</w:t>
        </w:r>
      </w:smartTag>
      <w:r>
        <w:rPr>
          <w:rFonts w:ascii="Times New Roman" w:hAnsi="Times New Roman"/>
          <w:color w:val="000000"/>
          <w:sz w:val="24"/>
          <w:szCs w:val="24"/>
        </w:rPr>
        <w:t>), «О мобилизационной подготовке и мобилизации в РФ (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/>
            <w:color w:val="000000"/>
            <w:sz w:val="24"/>
            <w:szCs w:val="24"/>
          </w:rPr>
          <w:t>1997 г</w:t>
        </w:r>
      </w:smartTag>
      <w:r>
        <w:rPr>
          <w:rFonts w:ascii="Times New Roman" w:hAnsi="Times New Roman"/>
          <w:color w:val="000000"/>
          <w:sz w:val="24"/>
          <w:szCs w:val="24"/>
        </w:rPr>
        <w:t>), «О статусе военнослужащих» (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>
        <w:rPr>
          <w:rFonts w:ascii="Times New Roman" w:hAnsi="Times New Roman"/>
          <w:color w:val="000000"/>
          <w:sz w:val="24"/>
          <w:szCs w:val="24"/>
        </w:rPr>
        <w:t>), «О воинской обязанности и военной службе» (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color w:val="000000"/>
            <w:sz w:val="24"/>
            <w:szCs w:val="24"/>
          </w:rPr>
          <w:t>1998 г</w:t>
        </w:r>
      </w:smartTag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«Концепция национальной безопасности РФ» (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color w:val="000000"/>
            <w:sz w:val="24"/>
            <w:szCs w:val="24"/>
          </w:rPr>
          <w:t>2000 г</w:t>
        </w:r>
      </w:smartTag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«Военная доктрина РФ» (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color w:val="000000"/>
            <w:sz w:val="24"/>
            <w:szCs w:val="24"/>
          </w:rPr>
          <w:t>2000 г</w:t>
        </w:r>
      </w:smartTag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Указ Президента РФ «Вопросы прохождения военной службы» (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color w:val="000000"/>
            <w:sz w:val="24"/>
            <w:szCs w:val="24"/>
          </w:rPr>
          <w:t>1999 г</w:t>
        </w:r>
      </w:smartTag>
      <w:r>
        <w:rPr>
          <w:rFonts w:ascii="Times New Roman" w:hAnsi="Times New Roman"/>
          <w:color w:val="000000"/>
          <w:sz w:val="24"/>
          <w:szCs w:val="24"/>
        </w:rPr>
        <w:t>).                                                                 5.  Общевоинские уставы (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color w:val="000000"/>
            <w:sz w:val="24"/>
            <w:szCs w:val="24"/>
          </w:rPr>
          <w:t>1993 г</w:t>
        </w:r>
      </w:smartTag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Федеральный закон № 100 от 23.07 2005 года «</w:t>
      </w:r>
      <w:proofErr w:type="gramStart"/>
      <w:r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</w:rPr>
        <w:t xml:space="preserve"> внесении</w:t>
      </w:r>
      <w:proofErr w:type="gramEnd"/>
      <w:r>
        <w:rPr>
          <w:rFonts w:ascii="Times New Roman" w:hAnsi="Times New Roman"/>
        </w:rPr>
        <w:t xml:space="preserve"> изменений в Федеральный  Закон "О ВОИНСКОЙ ОБЯЗАННОСТИ И ВОЕННОЙ СЛУЖБЕ" и статью 14 Закона  Р Ф  "ОБ ОБРАЗОВАНИИ"</w:t>
      </w:r>
    </w:p>
    <w:p w:rsidR="001472E3" w:rsidRDefault="001472E3" w:rsidP="00147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72E3" w:rsidRDefault="001472E3" w:rsidP="001472E3">
      <w:pPr>
        <w:ind w:right="5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Главное в программе – системный подход к формированию гражданской позиции ребёнка, создание условий для его самосознания и самовоспитания. 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Данная программа позволяет решать задачи воспитания  всесторонне развитой личности  и имеет спортивно-оздоровительную направленность.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Актуальность – формирование установки на активное приобщение детей и подростков к занятиям спортом и физической культурой.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занятии стрельбой из пневматического оружия идет развитие физических и морально-волевых качеств, совершенствуются специальные психологические качества, умственные и интеллектуальные способности. 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Педагогическая целесообразность – привитие ученикам трудолюбия, упорства, терпения, желания заниматься спортом и вести здоровый образ жизни; профилактика вредных привычек и правовых правонарушений; содействие взаимопониманию между различными национальными, религиозными и социальными группами, гуманному отношения ко всему живому.</w:t>
      </w: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Программа  предусматривает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изучение и ознакомление с: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историей развития стрелкового спорта;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теоретическое знакомство с основными видами отечественного  стрелкового оружия  их характеристиками и устройством;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прикладным и оборонным значением стрелкового спорта;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характеристиками моделей пневматического оружия;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устройством и взаимодействием частей пневматического оружия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техникой безопасности при пользовании пневматическим оружием;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основами производства меткого выстрела;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методикой обучения технике стрельбы;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специальными стрелковыми упражнениями;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организацией соревнований по стрельбе и их проведение, </w:t>
      </w:r>
    </w:p>
    <w:p w:rsidR="001472E3" w:rsidRDefault="001472E3" w:rsidP="001472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предусматривает цели: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формировать  у учащихся наиболее полные знания и представления об истории и возникновения стрелкового спорта;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научить учащихся владеть пневматическим оружием;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совершенствовать разностороннее развитие учащихся для их готовности к службе в Вооруженных Силах  Российской Федерации;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организованное проведение свободного времени, досуга; </w:t>
      </w:r>
    </w:p>
    <w:p w:rsidR="001472E3" w:rsidRDefault="001472E3" w:rsidP="001472E3">
      <w:pPr>
        <w:spacing w:after="0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пропаганда здорового образа жизни; 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Программой курса предусмотрены теоретические и практические занятия. 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Методика организации теоретических и практических занятий может быть представлена следующим образом: 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теоретических занятиях сообщаются основные сведения об отечественном стрелковом оружии, его основных технических характеристиках, по истории стрелкового спорта, технике и методике стрельбы, основные правила по технике  безопасности во время тренировочных занятий, а также особенности стрельбы из различных положений. 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практических занятиях  учащиеся приобретают умения и навыки по разборке и сборке автомата Калашникова, в совершенствовании техники стрельбы из пневматического оружия. 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Прохождение каждой новой темы и выполнение упражнений по стрельбе предполагает постоянное повторение предыдущих тем и овладение определенными практическими навыками в стрельбе. 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 занимающимся предъявляются определенные требования по мерам безопасности при обращении с пневматическим оружием, т.к. при нарушении правил по технике безопасности возможно получение серьезных травм и увечий, по знанию устройства и работы данного вида оружия. </w:t>
      </w:r>
    </w:p>
    <w:p w:rsidR="001472E3" w:rsidRDefault="001472E3" w:rsidP="001472E3">
      <w:pPr>
        <w:pStyle w:val="a4"/>
        <w:jc w:val="both"/>
        <w:rPr>
          <w:b/>
          <w:spacing w:val="2"/>
          <w:sz w:val="24"/>
          <w:szCs w:val="24"/>
        </w:rPr>
      </w:pPr>
    </w:p>
    <w:p w:rsidR="001472E3" w:rsidRDefault="001472E3" w:rsidP="001472E3">
      <w:pPr>
        <w:pStyle w:val="a4"/>
        <w:jc w:val="both"/>
        <w:rPr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Возраст обучающихся:</w:t>
      </w:r>
      <w:r w:rsidR="0097291D">
        <w:rPr>
          <w:spacing w:val="2"/>
          <w:sz w:val="24"/>
          <w:szCs w:val="24"/>
        </w:rPr>
        <w:t xml:space="preserve"> 12 – 18</w:t>
      </w:r>
      <w:r>
        <w:rPr>
          <w:spacing w:val="2"/>
          <w:sz w:val="24"/>
          <w:szCs w:val="24"/>
        </w:rPr>
        <w:t xml:space="preserve">  лет </w:t>
      </w:r>
    </w:p>
    <w:p w:rsidR="001472E3" w:rsidRDefault="001472E3" w:rsidP="001472E3">
      <w:pPr>
        <w:pStyle w:val="a4"/>
        <w:jc w:val="both"/>
        <w:rPr>
          <w:spacing w:val="2"/>
          <w:sz w:val="24"/>
          <w:szCs w:val="24"/>
        </w:rPr>
      </w:pP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занимающихся в кажд</w:t>
      </w:r>
      <w:r w:rsidR="0097291D">
        <w:rPr>
          <w:rFonts w:ascii="Times New Roman" w:hAnsi="Times New Roman"/>
          <w:sz w:val="24"/>
          <w:szCs w:val="24"/>
        </w:rPr>
        <w:t>ой группе - преимущественно от 10 до 15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1472E3" w:rsidRDefault="001472E3" w:rsidP="001472E3">
      <w:pPr>
        <w:pStyle w:val="a4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Срок реализации программы:</w:t>
      </w:r>
      <w:r>
        <w:rPr>
          <w:spacing w:val="-5"/>
          <w:sz w:val="24"/>
          <w:szCs w:val="24"/>
        </w:rPr>
        <w:t xml:space="preserve"> 2  года.</w:t>
      </w: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Ожидаемый результат и способы определения их </w:t>
      </w:r>
      <w:r w:rsidR="0097291D">
        <w:rPr>
          <w:rFonts w:ascii="Times New Roman" w:hAnsi="Times New Roman"/>
          <w:b/>
          <w:sz w:val="28"/>
          <w:szCs w:val="28"/>
        </w:rPr>
        <w:t>результативности</w:t>
      </w:r>
    </w:p>
    <w:p w:rsidR="001472E3" w:rsidRDefault="001472E3" w:rsidP="001472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год обучения.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окончании учащийся должен знать: </w:t>
      </w:r>
    </w:p>
    <w:p w:rsidR="001472E3" w:rsidRDefault="001472E3" w:rsidP="001472E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физические упражнения, направленные на развитие быстроты, ловкости, координации движений, контроль дыхания и пульса,  приемы и правилам стрельбы;</w:t>
      </w:r>
    </w:p>
    <w:p w:rsidR="001472E3" w:rsidRDefault="001472E3" w:rsidP="001472E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устройство и принцип действия пневматического оружия, технику безопасности при обращении и стрельбе из пневматического оружия;</w:t>
      </w:r>
    </w:p>
    <w:p w:rsidR="001472E3" w:rsidRDefault="001472E3" w:rsidP="001472E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элементарные теоретические сведения о баллистике;</w:t>
      </w:r>
    </w:p>
    <w:p w:rsidR="001472E3" w:rsidRDefault="001472E3" w:rsidP="001472E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историю стрелкового оружия;</w:t>
      </w:r>
    </w:p>
    <w:p w:rsidR="001472E3" w:rsidRDefault="001472E3" w:rsidP="001472E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команды, подаваемые инструктором при проведении учебных стрельб из пневматического оружия.</w:t>
      </w:r>
    </w:p>
    <w:p w:rsidR="001472E3" w:rsidRDefault="001472E3" w:rsidP="001472E3">
      <w:pPr>
        <w:pStyle w:val="a5"/>
        <w:jc w:val="both"/>
        <w:rPr>
          <w:sz w:val="24"/>
          <w:szCs w:val="24"/>
        </w:rPr>
      </w:pPr>
    </w:p>
    <w:p w:rsidR="001472E3" w:rsidRDefault="001472E3" w:rsidP="001472E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Учащийся должен уметь: </w:t>
      </w:r>
    </w:p>
    <w:p w:rsidR="001472E3" w:rsidRDefault="001472E3" w:rsidP="001472E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стрелковые упражнения из положения, лежа и сидя;</w:t>
      </w:r>
    </w:p>
    <w:p w:rsidR="001472E3" w:rsidRDefault="001472E3" w:rsidP="001472E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занимать правильное положение при изготовке к стрельбе и при стрельбе;</w:t>
      </w:r>
    </w:p>
    <w:p w:rsidR="001472E3" w:rsidRDefault="001472E3" w:rsidP="001472E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специальные действия способствующие уравновешиванию дыхания и пульса;</w:t>
      </w:r>
    </w:p>
    <w:p w:rsidR="001472E3" w:rsidRDefault="001472E3" w:rsidP="001472E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осознанно относиться к своему здоровью, наблюдать, анализировать и запоминать;</w:t>
      </w:r>
    </w:p>
    <w:p w:rsidR="001472E3" w:rsidRDefault="001472E3" w:rsidP="001472E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применять полученные знания и умения в самостоятельной работе;</w:t>
      </w:r>
    </w:p>
    <w:p w:rsidR="001472E3" w:rsidRDefault="001472E3" w:rsidP="001472E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свои действия в процессе работы, сравнивая его с действиями других учащихся.</w:t>
      </w:r>
    </w:p>
    <w:p w:rsidR="001472E3" w:rsidRDefault="001472E3" w:rsidP="001472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год обучения.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окончании учащийся должен знать:</w:t>
      </w:r>
    </w:p>
    <w:p w:rsidR="001472E3" w:rsidRDefault="001472E3" w:rsidP="001472E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технику безопасности при проведении стрельб;</w:t>
      </w:r>
    </w:p>
    <w:p w:rsidR="001472E3" w:rsidRDefault="001472E3" w:rsidP="001472E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устройство и принцип действия АК;</w:t>
      </w:r>
    </w:p>
    <w:p w:rsidR="001472E3" w:rsidRDefault="001472E3" w:rsidP="001472E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необходимые действия по обслуживанию АК;</w:t>
      </w:r>
    </w:p>
    <w:p w:rsidR="001472E3" w:rsidRDefault="001472E3" w:rsidP="001472E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способы развития быстроты, ловкости, общей и статической выносливости · технические приемы, которые наиболее часто и эффективно применяются при стрельбе;</w:t>
      </w:r>
    </w:p>
    <w:p w:rsidR="001472E3" w:rsidRDefault="001472E3" w:rsidP="001472E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основы тактической и строевой подготовки. </w:t>
      </w:r>
    </w:p>
    <w:p w:rsidR="001472E3" w:rsidRDefault="001472E3" w:rsidP="001472E3">
      <w:pPr>
        <w:pStyle w:val="a5"/>
        <w:ind w:left="420"/>
        <w:jc w:val="both"/>
        <w:rPr>
          <w:sz w:val="24"/>
          <w:szCs w:val="24"/>
        </w:rPr>
      </w:pPr>
    </w:p>
    <w:p w:rsidR="001472E3" w:rsidRDefault="001472E3" w:rsidP="001472E3">
      <w:pPr>
        <w:pStyle w:val="a5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Учащийся должен уметь:</w:t>
      </w:r>
    </w:p>
    <w:p w:rsidR="001472E3" w:rsidRDefault="001472E3" w:rsidP="001472E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осознанно относиться к своему здоровью, определять дальность до цели, направление и силу ветра;</w:t>
      </w:r>
    </w:p>
    <w:p w:rsidR="001472E3" w:rsidRDefault="001472E3" w:rsidP="001472E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применять полученные знания и умения в самостоятельной работе;</w:t>
      </w:r>
    </w:p>
    <w:p w:rsidR="001472E3" w:rsidRDefault="001472E3" w:rsidP="001472E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свои действия в процессе работы, сравнивая его с действиями других учащихся;</w:t>
      </w:r>
    </w:p>
    <w:p w:rsidR="001472E3" w:rsidRDefault="001472E3" w:rsidP="001472E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проявлять волевые качества спортсмена;</w:t>
      </w:r>
    </w:p>
    <w:p w:rsidR="001472E3" w:rsidRDefault="001472E3" w:rsidP="001472E3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упражнения по стрельбе из пневматического оружия из разных положений (сидя, стоя, лежа, с колена) с результатом не ниже 35 очков.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</w:p>
    <w:p w:rsidR="001472E3" w:rsidRDefault="001472E3" w:rsidP="001472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Формами подведения итогов реализации данной программы являются:</w:t>
      </w:r>
    </w:p>
    <w:p w:rsidR="001472E3" w:rsidRDefault="001472E3" w:rsidP="001472E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наблюдение за деятельностью учащихся;</w:t>
      </w:r>
    </w:p>
    <w:p w:rsidR="001472E3" w:rsidRDefault="001472E3" w:rsidP="001472E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соревнования по стрельбе;</w:t>
      </w:r>
    </w:p>
    <w:p w:rsidR="001472E3" w:rsidRDefault="001472E3" w:rsidP="001472E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по военно-прикладному многоборью;</w:t>
      </w:r>
    </w:p>
    <w:p w:rsidR="001472E3" w:rsidRDefault="001472E3" w:rsidP="001472E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контрольных упражнений. </w:t>
      </w:r>
    </w:p>
    <w:p w:rsidR="001472E3" w:rsidRDefault="001472E3" w:rsidP="001472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реализации данной программы необходимо следующее техническое обеспечение:</w:t>
      </w:r>
    </w:p>
    <w:p w:rsidR="001472E3" w:rsidRDefault="001472E3" w:rsidP="001472E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плакаты по изучению устройства и взаимодействия частей АК, ПМ и пневматической винтовки;</w:t>
      </w:r>
    </w:p>
    <w:p w:rsidR="001472E3" w:rsidRDefault="001472E3" w:rsidP="001472E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сборно-разборный макет автомата Калашникова;</w:t>
      </w:r>
    </w:p>
    <w:p w:rsidR="001472E3" w:rsidRDefault="001472E3" w:rsidP="001472E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пневматическая винтовка  4,5 мм – 4 штуки;</w:t>
      </w:r>
    </w:p>
    <w:p w:rsidR="001472E3" w:rsidRDefault="001472E3" w:rsidP="001472E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мишени  бумажные (различные);</w:t>
      </w:r>
    </w:p>
    <w:p w:rsidR="001472E3" w:rsidRDefault="001472E3" w:rsidP="001472E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пульки для стрельбы из пневматического оружия.</w:t>
      </w:r>
    </w:p>
    <w:p w:rsidR="001472E3" w:rsidRDefault="001472E3" w:rsidP="001472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2E3" w:rsidRDefault="001472E3" w:rsidP="001472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72E3" w:rsidRDefault="001472E3" w:rsidP="001472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выполнения сдачи норматива по стрельбе на значок « Юный стрелок»: </w:t>
      </w:r>
    </w:p>
    <w:p w:rsidR="001472E3" w:rsidRDefault="001472E3" w:rsidP="001472E3">
      <w:pPr>
        <w:spacing w:after="0"/>
        <w:ind w:left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дистанция стрельбы – 5 м. </w:t>
      </w:r>
    </w:p>
    <w:p w:rsidR="001472E3" w:rsidRDefault="001472E3" w:rsidP="001472E3">
      <w:pPr>
        <w:spacing w:after="0"/>
        <w:ind w:left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мишень – «Спортивная «П». </w:t>
      </w:r>
    </w:p>
    <w:p w:rsidR="001472E3" w:rsidRDefault="001472E3" w:rsidP="001472E3">
      <w:pPr>
        <w:spacing w:after="0"/>
        <w:ind w:left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положение для стрельбы  — сидя с руки с опорой на стол. </w:t>
      </w:r>
    </w:p>
    <w:p w:rsidR="001472E3" w:rsidRDefault="001472E3" w:rsidP="001472E3">
      <w:pPr>
        <w:spacing w:after="0"/>
        <w:ind w:left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количество выстрелов – 3 пробных, 5 зачетных. </w:t>
      </w:r>
    </w:p>
    <w:p w:rsidR="001472E3" w:rsidRDefault="001472E3" w:rsidP="001472E3">
      <w:pPr>
        <w:spacing w:after="0"/>
        <w:ind w:left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время на стрельбу – не ограничено. </w:t>
      </w:r>
    </w:p>
    <w:p w:rsidR="001472E3" w:rsidRDefault="001472E3" w:rsidP="001472E3">
      <w:pPr>
        <w:spacing w:after="0"/>
        <w:ind w:left="9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норматив – 40 очков. </w:t>
      </w:r>
    </w:p>
    <w:p w:rsidR="001472E3" w:rsidRDefault="001472E3" w:rsidP="001472E3">
      <w:pPr>
        <w:spacing w:after="0"/>
        <w:ind w:left="964"/>
        <w:jc w:val="both"/>
        <w:rPr>
          <w:rFonts w:ascii="Times New Roman" w:hAnsi="Times New Roman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91D" w:rsidRDefault="0097291D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5A0" w:rsidRDefault="002465A0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5A0" w:rsidRDefault="002465A0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5A0" w:rsidRDefault="002465A0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5A0" w:rsidRDefault="002465A0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 занятий первого года обучения</w:t>
      </w:r>
    </w:p>
    <w:p w:rsidR="001472E3" w:rsidRDefault="001472E3" w:rsidP="001472E3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371"/>
        <w:gridCol w:w="1134"/>
        <w:gridCol w:w="1525"/>
      </w:tblGrid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№</w:t>
            </w:r>
          </w:p>
          <w:p w:rsidR="001472E3" w:rsidRDefault="001472E3" w:rsidP="001472E3">
            <w:pPr>
              <w:spacing w:after="0"/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п.п.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 xml:space="preserve">                                                       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Всего</w:t>
            </w:r>
          </w:p>
          <w:p w:rsidR="001472E3" w:rsidRDefault="001472E3" w:rsidP="001472E3">
            <w:pPr>
              <w:spacing w:after="0"/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Из них</w:t>
            </w:r>
          </w:p>
          <w:p w:rsidR="001472E3" w:rsidRDefault="001472E3" w:rsidP="001472E3">
            <w:pPr>
              <w:spacing w:after="0"/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практических</w:t>
            </w: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История стрелкового оружия.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Теоретические основы стрельбы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Устройство и назначение винтовки ИЖ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Меры безопасности при стрельбе и правила обращения с оружием.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Подготовка пневматической винтовки к стрельбе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6</w:t>
            </w: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6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Предварительные упражнения - стрельба без пуль.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6</w:t>
            </w: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7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Техника стрельбы из пневматической винтовки  на 5 м. (мишень. 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</w:t>
            </w:r>
            <w:r w:rsidR="00A70375"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</w:t>
            </w:r>
            <w:r w:rsidR="00A70375"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6</w:t>
            </w: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8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Техника стрельбы из пневматической винтовки  на 10 м. (мишень. 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36</w:t>
            </w: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D" w:rsidRDefault="0097291D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108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84</w:t>
            </w:r>
          </w:p>
        </w:tc>
      </w:tr>
    </w:tbl>
    <w:p w:rsidR="001472E3" w:rsidRDefault="001472E3" w:rsidP="001472E3">
      <w:pPr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занятий второго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371"/>
        <w:gridCol w:w="1134"/>
        <w:gridCol w:w="1525"/>
      </w:tblGrid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№</w:t>
            </w:r>
          </w:p>
          <w:p w:rsidR="001472E3" w:rsidRDefault="001472E3" w:rsidP="001472E3">
            <w:pPr>
              <w:spacing w:after="0"/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п.п.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 xml:space="preserve">                                                        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Всего</w:t>
            </w:r>
          </w:p>
          <w:p w:rsidR="001472E3" w:rsidRDefault="001472E3" w:rsidP="001472E3">
            <w:pPr>
              <w:spacing w:after="0"/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Из них</w:t>
            </w:r>
          </w:p>
          <w:p w:rsidR="001472E3" w:rsidRDefault="001472E3" w:rsidP="001472E3">
            <w:pPr>
              <w:spacing w:after="0"/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практических</w:t>
            </w: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Теоретические основы стрельбы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97291D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Устройство пневматической винтовки ИЖ, автомата Калашникова АК-74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97291D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Меры безопасности при стрельбе и правила обращения с оружием.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97291D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Приведение винтовки к нормальному бою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97291D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6</w:t>
            </w: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Техника стрельбы из пневматической винтовки ИЖ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97291D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5</w:t>
            </w:r>
            <w:r w:rsidR="00A70375"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57</w:t>
            </w: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7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Стрельба на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33</w:t>
            </w:r>
          </w:p>
        </w:tc>
      </w:tr>
      <w:tr w:rsidR="001472E3" w:rsidTr="001472E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jc w:val="both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1D" w:rsidRDefault="0097291D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108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jc w:val="center"/>
              <w:rPr>
                <w:rFonts w:ascii="Times New Roman" w:eastAsia="Calibri" w:hAnsi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3"/>
                <w:sz w:val="24"/>
                <w:szCs w:val="24"/>
              </w:rPr>
              <w:t>96</w:t>
            </w:r>
          </w:p>
        </w:tc>
      </w:tr>
    </w:tbl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65A0" w:rsidRDefault="002465A0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97291D" w:rsidP="009729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</w:t>
      </w:r>
      <w:r w:rsidR="001472E3"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1-й 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030"/>
        <w:gridCol w:w="6660"/>
        <w:gridCol w:w="1080"/>
      </w:tblGrid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</w:t>
            </w:r>
          </w:p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246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История стрелкового оружия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История стрелкового оружия. Развитие стрелкового оружия. Совершенствование составных частей и элементов. Современное стрелковое и спортивное оружие.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Теоретические основы стрельбы 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развития пулевой стрельбы, ее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Траектория полета пули, стабилизация.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Определение основы средней точки прицеливания, попадания.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Явление выстрела. Отдача винтовки.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Факторы, влияющие на траекторию пули и точность выстрела.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Отдача винтовки. Правильное положение тела стрелка во время выстрела, правильное дыхание.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Устройство и назначение винтовки ИЖ — 38, ИЖ -22.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Общие данные. Назначение и устройство основных частей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частей и механизмов. Хранение оружия.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Меры безопасности при стрельбе и правила обращения с оружием.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Общие требования. Правила обращения с оружием.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Права и обязанности стрелка.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Подготовка пневматической винтовки к стрельбе. 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Заряжение винтовки. Принятие положения для стрельбы. Прицеливание.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Нажатие на спусковой крючок, режим дыхания.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Пристрелка оружия. </w:t>
            </w:r>
            <w:proofErr w:type="spellStart"/>
            <w:r>
              <w:rPr>
                <w:rFonts w:ascii="Times New Roman" w:hAnsi="Times New Roman"/>
              </w:rPr>
              <w:t>Отлаживание</w:t>
            </w:r>
            <w:proofErr w:type="spellEnd"/>
            <w:r>
              <w:rPr>
                <w:rFonts w:ascii="Times New Roman" w:hAnsi="Times New Roman"/>
              </w:rPr>
              <w:t xml:space="preserve"> прицельных приспособлений.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Характерные ошибки при стрельбе, возможные неисправности и способы их устранения.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Предварительные упражнения - стрельба без пуль. 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Упражнение№1 Контроль однообразия прицеливания.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Упражнение№2 Тренировка в стрельбе без пуль.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Тренировка в удержании винтовки, прицеливании, нажатии на спусковой крючок, соблюдение режима дыхания.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Тренировка в удержании винтовки, прицеливании, нажатии на спусковой крючок, соблюдение режима дыхания.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Техника стрельбы из пневматической винтовки ИЖ-38 на 5 м. (упр. №6) Практические занятия.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Упражнение№3. Стрельба по белому листу для выработки навыка плавного нажатия на спусковой крючок. Пули «Диаболо». Количество выстрелов — 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Упражнение№4. Стрельба по квадрату 10*10 на листе белой бумаги. Выстрелов — 3. Задание попасть в квадрат.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Упражнение№5. Задание попасть в квадрат, найти среднюю точку попадания по пяти пробоинам и научиться делать поправку в </w:t>
            </w:r>
            <w:r>
              <w:rPr>
                <w:rFonts w:ascii="Times New Roman" w:hAnsi="Times New Roman"/>
              </w:rPr>
              <w:lastRenderedPageBreak/>
              <w:t>наводке винтовки.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Упражнение№6 Стрельба по спортивной мишени «П» из положения, сидя за столом с опорой локтями. Выстрелов 3*5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Упражнение№7.Стрельба по спортивной мишени «П», дистанция 5м, Выстрелов 3*5 Задание — набрать наибольшее количество очков.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Упражнение№8.Мишень «П», сидя за столом с опорой локтями. Выстрелов — 3*5 Задание — выбить не менее 40 из50.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Техника стрельбы из пневматической винтовки ИЖ-38 на 10 м. (мишень. №6).  Практические занятия.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Упражнение№3. Стрельба по белому листу для выработки навыка плавного нажатия на спусковой крючок. Пули «Диаболо». Количество выстрелов — 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Упражнение№4. Стрельба по квадрату 10*10 на листе белой бумаги. Выстрелов — 10. Задание попасть в квадрат.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Упражнение№5.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Упражнение№6 Стрельба по спортивной мишени «П» из положения, лежа с опорой для ствола.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Упражнение№7 Стрельба по спортивной мишени «П» из положения, лежа с опорой на локоть, дистанция 10м, Выстрелов 3*5 Задание — набрать наибольшее количество очков.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Упражнение№8.Мишень «П», сидя за столом с опорой локтями. Выстрелов — 3*5 Задание — выбить не менее 40 из 50.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Итого,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1472E3" w:rsidRDefault="001472E3" w:rsidP="001472E3">
      <w:pPr>
        <w:spacing w:after="0"/>
        <w:jc w:val="both"/>
        <w:rPr>
          <w:rFonts w:ascii="Times New Roman" w:hAnsi="Times New Roman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65A0" w:rsidRDefault="002465A0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65A0" w:rsidRDefault="002465A0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97291D" w:rsidP="009729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</w:t>
      </w:r>
      <w:r w:rsidR="001472E3"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2-й  год обучения</w:t>
      </w:r>
    </w:p>
    <w:p w:rsidR="001472E3" w:rsidRDefault="001472E3" w:rsidP="001472E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030"/>
        <w:gridCol w:w="6660"/>
        <w:gridCol w:w="1080"/>
      </w:tblGrid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2465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Теоретические основы стрельбы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Отдача винтовки. Влияние однообразия прикладки винтовки к плечу. Углы возвышения и бросания.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Устройство пневматической винтовки ИЖ-38, ИЖ-22 Автомата Калашникова АК-74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Углубленное изучение устройства винтовки и работы частей и механизмов пневматической винтовки ИЖ-38, ИЖ-22 ,устройство и принцип действия АК. Необходимые действия по обслуживанию АК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Меры безопасности при стрельбе и правила обращения с оружием.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и обязанности стрелка. Правила выполнения стрельбы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обращения с оружием. Правила соревнований по стрельбе.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Приведение винтовки к нормальному бою. Практические занятия.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боя винтовки.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 прицела по вертикали и по горизонтали.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 прицела.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Регулировка прицела.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Техника стрельбы из пневматических винтовок ИЖ-38, ИЖ-22.  Практические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Упражнение№9.Стрельба по мишени 8 из положения, сидя за столом или лежа с упора Дистанция- 5м. Выстрелов 3*5, Задание выполнить нормативные установки.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Упражнение№10. Стрельба, стоя с руки, мишень 8, дистанция 5м. Выстрелов 3*5 Задание – выполнить нормативы соревнований. Стрельба с упора мишень №8 дистанция 10 м, выстрелов 3*5.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Упражнение№14Стрельба лежа с руки. Расстояние10м, мишень№8 выстрелов 3* 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Стрельба на время. Практические занятия.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Стрельба на время: - сидя за столом с опорой локтями, лежа с упора, стоя с руки; - из пистолета, дистанция 5м, мишень «П».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1472E3" w:rsidP="001472E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Итого,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E3" w:rsidRDefault="00A70375" w:rsidP="001472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</w:tr>
    </w:tbl>
    <w:p w:rsidR="001472E3" w:rsidRDefault="001472E3" w:rsidP="001472E3">
      <w:pPr>
        <w:jc w:val="center"/>
        <w:rPr>
          <w:rFonts w:ascii="Times New Roman" w:hAnsi="Times New Roman"/>
          <w:sz w:val="24"/>
          <w:szCs w:val="24"/>
        </w:rPr>
      </w:pPr>
    </w:p>
    <w:p w:rsidR="001472E3" w:rsidRDefault="001472E3" w:rsidP="001472E3">
      <w:pPr>
        <w:jc w:val="center"/>
        <w:rPr>
          <w:rFonts w:ascii="Times New Roman" w:hAnsi="Times New Roman"/>
          <w:sz w:val="24"/>
          <w:szCs w:val="24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91D" w:rsidRDefault="0097291D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91D" w:rsidRDefault="0097291D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65A0" w:rsidRDefault="002465A0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1472E3" w:rsidRDefault="001472E3" w:rsidP="001472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первого года обучения.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Тема 1:</w:t>
      </w:r>
      <w:r>
        <w:rPr>
          <w:rFonts w:ascii="Times New Roman" w:hAnsi="Times New Roman"/>
          <w:sz w:val="24"/>
          <w:szCs w:val="24"/>
        </w:rPr>
        <w:t xml:space="preserve"> История стрелкового оружия, теория</w:t>
      </w:r>
      <w:r w:rsidR="00495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История стрелкового оружия. Развитие стрелкового оружия. Совершенствование составных частей и элементов. Современное стрелковое и спортивное оружие. 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2:</w:t>
      </w:r>
      <w:r>
        <w:rPr>
          <w:rFonts w:ascii="Times New Roman" w:hAnsi="Times New Roman"/>
          <w:sz w:val="24"/>
          <w:szCs w:val="24"/>
        </w:rPr>
        <w:t xml:space="preserve"> Теоретические основы стрельбы теория</w:t>
      </w:r>
      <w:r w:rsidR="00495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История развития пулевой стрельбы, ее значение. Траектория полета пули, стабилизация. Определение основы средней точки прицеливания, попадания. Явление выстрела. Отдача винтовки. Факторы, влияющие на траекторию пули и точность выстрела. Правильное положение тела стрелка во время выстрела, правильное дыхание. 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3:</w:t>
      </w:r>
      <w:r>
        <w:rPr>
          <w:rFonts w:ascii="Times New Roman" w:hAnsi="Times New Roman"/>
          <w:sz w:val="24"/>
          <w:szCs w:val="24"/>
        </w:rPr>
        <w:t xml:space="preserve"> Устройство и назначение винтовки ИЖ — 38, ИЖ -22. </w:t>
      </w:r>
      <w:proofErr w:type="gramStart"/>
      <w:r>
        <w:rPr>
          <w:rFonts w:ascii="Times New Roman" w:hAnsi="Times New Roman"/>
          <w:sz w:val="24"/>
          <w:szCs w:val="24"/>
        </w:rPr>
        <w:t xml:space="preserve">теория </w:t>
      </w:r>
      <w:r w:rsidR="00495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Общие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данные. Назначение и устройство основных частей. Работа частей и механизмов. Хранение оружия.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 4:</w:t>
      </w:r>
      <w:r>
        <w:rPr>
          <w:rFonts w:ascii="Times New Roman" w:hAnsi="Times New Roman"/>
          <w:sz w:val="24"/>
          <w:szCs w:val="24"/>
        </w:rPr>
        <w:t xml:space="preserve"> Меры безопасности при стрельбе и правила обращения с оружием. теория. Общие требования. Правила обращения с оружием. Права и обязанности стрелка. 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5:</w:t>
      </w:r>
      <w:r>
        <w:rPr>
          <w:rFonts w:ascii="Times New Roman" w:hAnsi="Times New Roman"/>
          <w:sz w:val="24"/>
          <w:szCs w:val="24"/>
        </w:rPr>
        <w:t xml:space="preserve"> Подготовка пневматической винтовки к стрельбе. Практические занятия Заряжение винтовки. Принятие положения для стрельбы. Прицеливание. Нажатие на спусковой крючок, режим дыхания. Пристрелка оружия. </w:t>
      </w:r>
      <w:proofErr w:type="spellStart"/>
      <w:r>
        <w:rPr>
          <w:rFonts w:ascii="Times New Roman" w:hAnsi="Times New Roman"/>
          <w:sz w:val="24"/>
          <w:szCs w:val="24"/>
        </w:rPr>
        <w:t>Отлаживание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прицельных приспособлений. Характерные ошибки при стрельбе, возможные неисправности и способы их устранения. 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6: </w:t>
      </w:r>
      <w:r>
        <w:rPr>
          <w:rFonts w:ascii="Times New Roman" w:hAnsi="Times New Roman"/>
          <w:sz w:val="24"/>
          <w:szCs w:val="24"/>
        </w:rPr>
        <w:t>Предварительные упражнения —</w:t>
      </w:r>
      <w:r w:rsidR="00246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стрельба без пуль. Практические занятия Упражнение№1 Контроль однообразия прицеливания. Упражнение№2 Тренировка в стрельбе без пуль. Тренировка в удержании винтовки, прицеливании, нажатии на спусковой крючок, соблюдение режима дыхания. 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7:</w:t>
      </w:r>
      <w:r>
        <w:rPr>
          <w:rFonts w:ascii="Times New Roman" w:hAnsi="Times New Roman"/>
          <w:sz w:val="24"/>
          <w:szCs w:val="24"/>
        </w:rPr>
        <w:t xml:space="preserve"> Техника стрельбы из пневматической винтовки ИЖ-38 на 5 м. (упр. №6) Практические занятия. </w:t>
      </w:r>
      <w:r w:rsidR="00495B3C">
        <w:rPr>
          <w:rFonts w:ascii="Times New Roman" w:hAnsi="Times New Roman"/>
          <w:sz w:val="24"/>
          <w:szCs w:val="24"/>
        </w:rPr>
        <w:t>\</w:t>
      </w:r>
      <w:r>
        <w:rPr>
          <w:rFonts w:ascii="Times New Roman" w:hAnsi="Times New Roman"/>
          <w:sz w:val="24"/>
          <w:szCs w:val="24"/>
        </w:rPr>
        <w:t xml:space="preserve"> Упражнение№3. Стрельба по белому листу для выработки навыка плавного нажатия на спусковой крючок. Пули «Диаболо». Количество выстрелов — 3. Упражнение№4. Стрельба по квадрату 10*10 на листе белой бумаги. Выстрелов — 3. Задание попасть в квадрат. Упражнение№5. Задание попасть в квадрат, найти среднюю точку попадания по пяти пробоинам и научиться делать поправку в наводке винтовки. Упражнение№6 Стрельба по спортивной мишени «П» из положения, сидя за столом с опорой локтями. Выстрелов 3*5 Упражнение№7.Стрельба по спортивной мишени «П», дистанция 5м, Выстрелов 3*5 Задание — набрать наибольшее количество очков. Упражнение№8.Мишень «П», сидя за столом с опорой локтями. Выстрелов — 3*5 Задание — выбить не менее 40 из50.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 8:</w:t>
      </w:r>
      <w:r>
        <w:rPr>
          <w:rFonts w:ascii="Times New Roman" w:hAnsi="Times New Roman"/>
          <w:sz w:val="24"/>
          <w:szCs w:val="24"/>
        </w:rPr>
        <w:t xml:space="preserve"> Техника стрельбы из пневматической винтовки ИЖ-38 на 10 м. (мишень. №6) Практические занятия. </w:t>
      </w:r>
      <w:r w:rsidR="00495B3C">
        <w:rPr>
          <w:rFonts w:ascii="Times New Roman" w:hAnsi="Times New Roman"/>
          <w:sz w:val="24"/>
          <w:szCs w:val="24"/>
        </w:rPr>
        <w:t>\</w:t>
      </w:r>
      <w:r>
        <w:rPr>
          <w:rFonts w:ascii="Times New Roman" w:hAnsi="Times New Roman"/>
          <w:sz w:val="24"/>
          <w:szCs w:val="24"/>
        </w:rPr>
        <w:t xml:space="preserve">Упражнение№3. Стрельба по белому листу для выработки навыка плавного нажатия на спусковой крючок. Пули «Диаболо». Количество выстрелов — 5. Упражнение№4. Стрельба по квадрату 10*10 на листе белой бумаги. Выстрелов — 10. Задание попасть в квадрат. Упражнение№5. Задание попасть в квадрат, найти среднюю точку попадания по пяти пробоинам и научиться делать поправку в наводке винтовки. </w:t>
      </w:r>
      <w:r>
        <w:rPr>
          <w:rFonts w:ascii="Times New Roman" w:hAnsi="Times New Roman"/>
          <w:sz w:val="24"/>
          <w:szCs w:val="24"/>
        </w:rPr>
        <w:lastRenderedPageBreak/>
        <w:t xml:space="preserve">Упражнение№6 Стрельба по спортивной мишени «П» из положения, лежа с опорой для ствола. Упражнение№6 Стрельба по спортивной мишени «П» из положения, лежа с опорой на локоть, дистанция 10м, Выстрелов 3*5 Задание — набрать наибольшее количество очков. Упражнение№8.Мишень «П», сидя за столом с опорой локтями. Выстрелов — 3*5 Задание — выбить не менее 40 из50. 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второго года обучения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1:</w:t>
      </w:r>
      <w:r>
        <w:rPr>
          <w:rFonts w:ascii="Times New Roman" w:hAnsi="Times New Roman"/>
          <w:sz w:val="24"/>
          <w:szCs w:val="24"/>
        </w:rPr>
        <w:t xml:space="preserve"> Теоретические основы стрельбы, теория </w:t>
      </w:r>
      <w:r w:rsidR="00495B3C">
        <w:rPr>
          <w:rFonts w:ascii="Times New Roman" w:hAnsi="Times New Roman"/>
          <w:sz w:val="24"/>
          <w:szCs w:val="24"/>
        </w:rPr>
        <w:t>\</w:t>
      </w:r>
      <w:r>
        <w:rPr>
          <w:rFonts w:ascii="Times New Roman" w:hAnsi="Times New Roman"/>
          <w:sz w:val="24"/>
          <w:szCs w:val="24"/>
        </w:rPr>
        <w:t xml:space="preserve"> Отдача винтовки. Влияние однообразия прикладки винтовки к плечу. Углы возвышения и бросания.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2:</w:t>
      </w:r>
      <w:r>
        <w:rPr>
          <w:rFonts w:ascii="Times New Roman" w:hAnsi="Times New Roman"/>
          <w:sz w:val="24"/>
          <w:szCs w:val="24"/>
        </w:rPr>
        <w:t xml:space="preserve">  Устройство пневматической винтовки ИЖ-38, ИЖ-22 Автомата Калашникова АК-74 </w:t>
      </w:r>
      <w:r w:rsidR="00495B3C">
        <w:rPr>
          <w:rFonts w:ascii="Times New Roman" w:hAnsi="Times New Roman"/>
          <w:sz w:val="24"/>
          <w:szCs w:val="24"/>
        </w:rPr>
        <w:t>\</w:t>
      </w:r>
      <w:r>
        <w:rPr>
          <w:rFonts w:ascii="Times New Roman" w:hAnsi="Times New Roman"/>
          <w:sz w:val="24"/>
          <w:szCs w:val="24"/>
        </w:rPr>
        <w:t xml:space="preserve"> Углубленное изучение устройства винтовки и работы частей и механизмов пневматической винтовки ИЖ-38, ИЖ-22 ,устройство и принцип действия АК. Необходимые действия по обслуживанию АК 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3:</w:t>
      </w:r>
      <w:r>
        <w:rPr>
          <w:rFonts w:ascii="Times New Roman" w:hAnsi="Times New Roman"/>
          <w:sz w:val="24"/>
          <w:szCs w:val="24"/>
        </w:rPr>
        <w:t xml:space="preserve"> Меры безопасности при стрельбе и правила обращения с оружием. теория </w:t>
      </w:r>
      <w:r w:rsidR="00495B3C">
        <w:rPr>
          <w:rFonts w:ascii="Times New Roman" w:hAnsi="Times New Roman"/>
          <w:sz w:val="24"/>
          <w:szCs w:val="24"/>
        </w:rPr>
        <w:t>\</w:t>
      </w:r>
      <w:r>
        <w:rPr>
          <w:rFonts w:ascii="Times New Roman" w:hAnsi="Times New Roman"/>
          <w:sz w:val="24"/>
          <w:szCs w:val="24"/>
        </w:rPr>
        <w:t>Права и обязанности стрелка. Правила выполнения стрельбы. Правила обращения с оружием. Правила соревнований по стрельбе.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 4:</w:t>
      </w:r>
      <w:r>
        <w:rPr>
          <w:rFonts w:ascii="Times New Roman" w:hAnsi="Times New Roman"/>
          <w:sz w:val="24"/>
          <w:szCs w:val="24"/>
        </w:rPr>
        <w:t xml:space="preserve"> Приведение винтовки к нормальному бою. Практические занятия. </w:t>
      </w:r>
      <w:r w:rsidR="00495B3C">
        <w:rPr>
          <w:rFonts w:ascii="Times New Roman" w:hAnsi="Times New Roman"/>
          <w:sz w:val="24"/>
          <w:szCs w:val="24"/>
        </w:rPr>
        <w:t>\</w:t>
      </w:r>
      <w:r>
        <w:rPr>
          <w:rFonts w:ascii="Times New Roman" w:hAnsi="Times New Roman"/>
          <w:sz w:val="24"/>
          <w:szCs w:val="24"/>
        </w:rPr>
        <w:t xml:space="preserve"> Проверка боя винтовки. Регулировка прицела по вертикали и по горизонтали. Регулировка прицела. 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5:</w:t>
      </w:r>
      <w:r>
        <w:rPr>
          <w:rFonts w:ascii="Times New Roman" w:hAnsi="Times New Roman"/>
          <w:sz w:val="24"/>
          <w:szCs w:val="24"/>
        </w:rPr>
        <w:t xml:space="preserve"> Техника стрельбы из пневматических винтовок ИЖ-38, ИЖ-22 Практические занятия (29 часов) Упражнение№9.Стрельба по мишени 8 из положения, сидя за столом или лежа с упора Дистанция- 5м. Выстрелов 3*5, Задание выполнить нормативные установки. Упражнение№10. Стрельба, стоя с руки, мишень 8, дистанция 5м. Выстрелов 3*5 Задание – выполнить нормативы соревнований. Стрельба с упора мишень №8 дистанция 10 м, выстрелов 3*5. Упражнение№14Стрельба лежа с руки. Расстояние10м, мишень№8 выстрелов 3* 10.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 7:</w:t>
      </w:r>
      <w:r>
        <w:rPr>
          <w:rFonts w:ascii="Times New Roman" w:hAnsi="Times New Roman"/>
          <w:sz w:val="24"/>
          <w:szCs w:val="24"/>
        </w:rPr>
        <w:t xml:space="preserve"> Стрельба на время. Практические занятия. Стрельба на время: - сидя за столом с опорой локтями, лежа с упора, стоя с руки; - из пистолета, дистанция 5м, мишень «П».</w:t>
      </w: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</w:p>
    <w:p w:rsidR="001472E3" w:rsidRDefault="001472E3" w:rsidP="001472E3">
      <w:pPr>
        <w:jc w:val="both"/>
        <w:rPr>
          <w:rFonts w:ascii="Times New Roman" w:hAnsi="Times New Roman"/>
          <w:sz w:val="24"/>
          <w:szCs w:val="24"/>
        </w:rPr>
      </w:pPr>
    </w:p>
    <w:p w:rsidR="001472E3" w:rsidRDefault="001472E3" w:rsidP="001472E3">
      <w:pPr>
        <w:shd w:val="clear" w:color="auto" w:fill="FFFFFF"/>
        <w:spacing w:before="917"/>
        <w:ind w:left="146"/>
        <w:jc w:val="right"/>
        <w:rPr>
          <w:rFonts w:ascii="Times New Roman" w:hAnsi="Times New Roman"/>
          <w:sz w:val="24"/>
          <w:szCs w:val="24"/>
        </w:rPr>
      </w:pPr>
    </w:p>
    <w:p w:rsidR="00495B3C" w:rsidRDefault="00495B3C" w:rsidP="001472E3">
      <w:pPr>
        <w:shd w:val="clear" w:color="auto" w:fill="FFFFFF"/>
        <w:spacing w:before="917"/>
        <w:ind w:left="146"/>
        <w:jc w:val="right"/>
        <w:rPr>
          <w:rFonts w:ascii="Times New Roman" w:hAnsi="Times New Roman"/>
          <w:sz w:val="24"/>
          <w:szCs w:val="24"/>
        </w:rPr>
      </w:pPr>
    </w:p>
    <w:p w:rsidR="001472E3" w:rsidRDefault="001472E3" w:rsidP="001472E3">
      <w:pPr>
        <w:shd w:val="clear" w:color="auto" w:fill="FFFFFF"/>
        <w:spacing w:before="917"/>
        <w:ind w:left="1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472E3" w:rsidRDefault="001472E3" w:rsidP="001472E3">
      <w:pPr>
        <w:shd w:val="clear" w:color="auto" w:fill="FFFFFF"/>
        <w:spacing w:before="2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Условия выполнения упражнений</w:t>
      </w:r>
    </w:p>
    <w:p w:rsidR="001472E3" w:rsidRDefault="001472E3" w:rsidP="001472E3">
      <w:pPr>
        <w:spacing w:after="226" w:line="1" w:lineRule="exact"/>
        <w:rPr>
          <w:sz w:val="2"/>
          <w:szCs w:val="2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88"/>
        <w:gridCol w:w="922"/>
        <w:gridCol w:w="1431"/>
        <w:gridCol w:w="903"/>
        <w:gridCol w:w="1076"/>
        <w:gridCol w:w="355"/>
        <w:gridCol w:w="1086"/>
        <w:gridCol w:w="1086"/>
        <w:gridCol w:w="1298"/>
      </w:tblGrid>
      <w:tr w:rsidR="001472E3" w:rsidTr="001472E3">
        <w:trPr>
          <w:trHeight w:hRule="exact" w:val="49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30" w:lineRule="exact"/>
              <w:ind w:left="7" w:right="226"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Индекс упражнения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30" w:lineRule="exact"/>
              <w:ind w:right="22" w:hanging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Дистанция, 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30" w:lineRule="exact"/>
              <w:ind w:right="94"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Положение </w:t>
            </w:r>
            <w:r>
              <w:rPr>
                <w:rFonts w:ascii="Times New Roman" w:hAnsi="Times New Roman"/>
                <w:spacing w:val="-3"/>
              </w:rPr>
              <w:t>для стрельбы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28" w:lineRule="exact"/>
              <w:ind w:left="2" w:right="763"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Количество </w:t>
            </w:r>
            <w:r>
              <w:rPr>
                <w:rFonts w:ascii="Times New Roman" w:hAnsi="Times New Roman"/>
                <w:spacing w:val="-2"/>
              </w:rPr>
              <w:t>выстрелов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Мишени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35" w:lineRule="exact"/>
              <w:ind w:right="374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Время на </w:t>
            </w:r>
            <w:r>
              <w:rPr>
                <w:rFonts w:ascii="Times New Roman" w:hAnsi="Times New Roman"/>
                <w:spacing w:val="-3"/>
              </w:rPr>
              <w:t>стрельбу мин.</w:t>
            </w:r>
          </w:p>
        </w:tc>
      </w:tr>
      <w:tr w:rsidR="001472E3" w:rsidTr="001472E3">
        <w:trPr>
          <w:trHeight w:hRule="exact" w:val="470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jc w:val="center"/>
              <w:rPr>
                <w:rFonts w:ascii="Times New Roman" w:hAnsi="Times New Roman"/>
              </w:rPr>
            </w:pPr>
          </w:p>
          <w:p w:rsidR="001472E3" w:rsidRDefault="001472E3" w:rsidP="00147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jc w:val="center"/>
              <w:rPr>
                <w:rFonts w:ascii="Times New Roman" w:hAnsi="Times New Roman"/>
              </w:rPr>
            </w:pPr>
          </w:p>
          <w:p w:rsidR="001472E3" w:rsidRDefault="001472E3" w:rsidP="00147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jc w:val="center"/>
              <w:rPr>
                <w:rFonts w:ascii="Times New Roman" w:hAnsi="Times New Roman"/>
              </w:rPr>
            </w:pPr>
          </w:p>
          <w:p w:rsidR="001472E3" w:rsidRDefault="001472E3" w:rsidP="00147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33" w:lineRule="exact"/>
              <w:ind w:right="72"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пробно 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зачетное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26" w:lineRule="exact"/>
              <w:ind w:right="118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Кол-во </w:t>
            </w:r>
            <w:r>
              <w:rPr>
                <w:rFonts w:ascii="Times New Roman" w:hAnsi="Times New Roman"/>
                <w:spacing w:val="-4"/>
              </w:rPr>
              <w:t>пробных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30" w:lineRule="exact"/>
              <w:ind w:right="84"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Кол-во зачетных</w:t>
            </w: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spacing w:line="230" w:lineRule="exact"/>
              <w:ind w:right="84" w:firstLine="2"/>
              <w:jc w:val="center"/>
              <w:rPr>
                <w:rFonts w:ascii="Times New Roman" w:hAnsi="Times New Roman"/>
              </w:rPr>
            </w:pPr>
          </w:p>
          <w:p w:rsidR="001472E3" w:rsidRDefault="001472E3" w:rsidP="001472E3">
            <w:pPr>
              <w:shd w:val="clear" w:color="auto" w:fill="FFFFFF"/>
              <w:spacing w:line="230" w:lineRule="exact"/>
              <w:ind w:right="84" w:firstLine="2"/>
              <w:jc w:val="center"/>
              <w:rPr>
                <w:rFonts w:ascii="Times New Roman" w:hAnsi="Times New Roman"/>
              </w:rPr>
            </w:pPr>
          </w:p>
        </w:tc>
      </w:tr>
      <w:tr w:rsidR="001472E3" w:rsidTr="001472E3">
        <w:trPr>
          <w:trHeight w:hRule="exact" w:val="71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33" w:lineRule="exact"/>
              <w:ind w:left="10" w:right="5" w:firstLine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«Начинающий стрелок»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Сидя или стоя </w:t>
            </w:r>
            <w:r>
              <w:rPr>
                <w:rFonts w:ascii="Times New Roman" w:hAnsi="Times New Roman"/>
                <w:spacing w:val="-1"/>
              </w:rPr>
              <w:t xml:space="preserve">с опорой на </w:t>
            </w:r>
            <w:r>
              <w:rPr>
                <w:rFonts w:ascii="Times New Roman" w:hAnsi="Times New Roman"/>
                <w:spacing w:val="-4"/>
              </w:rPr>
              <w:t>стол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Неограниченное </w:t>
            </w:r>
          </w:p>
        </w:tc>
      </w:tr>
      <w:tr w:rsidR="001472E3" w:rsidTr="001472E3">
        <w:trPr>
          <w:trHeight w:hRule="exact" w:val="58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</w:rPr>
              <w:t>«Юный стрелок»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33" w:lineRule="exact"/>
              <w:ind w:right="27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 опорой о </w:t>
            </w:r>
            <w:r>
              <w:rPr>
                <w:rFonts w:ascii="Times New Roman" w:hAnsi="Times New Roman"/>
                <w:spacing w:val="-5"/>
              </w:rPr>
              <w:t>стол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pStyle w:val="a4"/>
              <w:jc w:val="center"/>
            </w:pPr>
            <w:r>
              <w:t>30 мин</w:t>
            </w:r>
          </w:p>
        </w:tc>
      </w:tr>
      <w:tr w:rsidR="001472E3" w:rsidTr="001472E3">
        <w:trPr>
          <w:trHeight w:hRule="exact" w:val="53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7"/>
              </w:rPr>
              <w:t>«Меткий</w:t>
            </w:r>
          </w:p>
          <w:p w:rsidR="001472E3" w:rsidRDefault="001472E3" w:rsidP="001472E3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2"/>
              </w:rPr>
              <w:t>стрелок»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Стоя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45 мин</w:t>
            </w:r>
          </w:p>
        </w:tc>
      </w:tr>
      <w:tr w:rsidR="001472E3" w:rsidTr="001472E3">
        <w:trPr>
          <w:trHeight w:hRule="exact" w:val="68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«Снайпер»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33" w:lineRule="exact"/>
              <w:ind w:right="425" w:hanging="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Стоя. </w:t>
            </w:r>
            <w:r>
              <w:rPr>
                <w:rFonts w:ascii="Times New Roman" w:hAnsi="Times New Roman"/>
                <w:spacing w:val="-4"/>
              </w:rPr>
              <w:t>С колена.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40 мин</w:t>
            </w:r>
          </w:p>
        </w:tc>
      </w:tr>
    </w:tbl>
    <w:p w:rsidR="001472E3" w:rsidRDefault="001472E3" w:rsidP="001472E3">
      <w:pPr>
        <w:shd w:val="clear" w:color="auto" w:fill="FFFFFF"/>
        <w:spacing w:before="12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Приложение № 2</w:t>
      </w:r>
    </w:p>
    <w:p w:rsidR="001472E3" w:rsidRDefault="001472E3" w:rsidP="001472E3">
      <w:pPr>
        <w:shd w:val="clear" w:color="auto" w:fill="FFFFFF"/>
        <w:ind w:left="1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Разрядные нормы по стрельбе пулевой:</w:t>
      </w:r>
    </w:p>
    <w:p w:rsidR="001472E3" w:rsidRDefault="001472E3" w:rsidP="001472E3">
      <w:pPr>
        <w:shd w:val="clear" w:color="auto" w:fill="FFFFFF"/>
        <w:spacing w:before="158"/>
        <w:ind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Пневматические винтовки, пули ДН или ДЦ, прицел открытый</w:t>
      </w:r>
    </w:p>
    <w:p w:rsidR="001472E3" w:rsidRDefault="001472E3" w:rsidP="001472E3">
      <w:pPr>
        <w:spacing w:after="154" w:line="1" w:lineRule="exact"/>
        <w:rPr>
          <w:rFonts w:ascii="Times New Roman" w:hAnsi="Times New Roman"/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2"/>
        <w:gridCol w:w="2771"/>
        <w:gridCol w:w="1189"/>
        <w:gridCol w:w="528"/>
        <w:gridCol w:w="1047"/>
        <w:gridCol w:w="567"/>
        <w:gridCol w:w="567"/>
        <w:gridCol w:w="709"/>
      </w:tblGrid>
      <w:tr w:rsidR="001472E3" w:rsidTr="001472E3">
        <w:trPr>
          <w:trHeight w:hRule="exact" w:val="29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Индекс упражнения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Положение для стрельбы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Дистанция</w:t>
            </w:r>
          </w:p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Спортивные разряды</w:t>
            </w:r>
          </w:p>
        </w:tc>
      </w:tr>
      <w:tr w:rsidR="001472E3" w:rsidTr="001472E3">
        <w:trPr>
          <w:trHeight w:hRule="exact" w:val="474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26" w:lineRule="exact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перехо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дной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</w:tr>
      <w:tr w:rsidR="001472E3" w:rsidTr="001472E3">
        <w:trPr>
          <w:trHeight w:hRule="exact" w:val="57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«Начинающий стрелок»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35" w:lineRule="exact"/>
              <w:ind w:right="154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Сидя или стоя с опорой на стол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(5выстрелов)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rPr>
          <w:trHeight w:hRule="exact" w:val="429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E3" w:rsidTr="001472E3">
        <w:trPr>
          <w:trHeight w:hRule="exact" w:val="25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«Юный стрелок»</w:t>
            </w:r>
          </w:p>
          <w:p w:rsidR="001472E3" w:rsidRDefault="001472E3" w:rsidP="001472E3">
            <w:pPr>
              <w:shd w:val="clear" w:color="auto" w:fill="FFFFFF"/>
              <w:ind w:left="12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1472E3" w:rsidRDefault="001472E3" w:rsidP="001472E3">
            <w:pPr>
              <w:shd w:val="clear" w:color="auto" w:fill="FFFFFF"/>
              <w:ind w:left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spacing w:line="228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опорой о стол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(20выстрелов)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1472E3" w:rsidTr="001472E3">
        <w:trPr>
          <w:trHeight w:hRule="exact" w:val="447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1472E3" w:rsidTr="001472E3">
        <w:trPr>
          <w:trHeight w:hRule="exact" w:val="237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«Меткий стрелок»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Стоя</w:t>
            </w:r>
          </w:p>
          <w:p w:rsidR="001472E3" w:rsidRDefault="001472E3" w:rsidP="00147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(20выстрелов)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472E3" w:rsidTr="001472E3">
        <w:trPr>
          <w:trHeight w:hRule="exact" w:val="454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1472E3" w:rsidTr="001472E3">
        <w:trPr>
          <w:trHeight w:hRule="exact" w:val="34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«Снайпер»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spacing w:line="228" w:lineRule="exact"/>
              <w:ind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Стоя.    С колена. </w:t>
            </w:r>
          </w:p>
          <w:p w:rsidR="001472E3" w:rsidRDefault="001472E3" w:rsidP="001472E3">
            <w:pPr>
              <w:shd w:val="clear" w:color="auto" w:fill="FFFFFF"/>
              <w:spacing w:line="228" w:lineRule="exact"/>
              <w:ind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472E3" w:rsidRDefault="001472E3" w:rsidP="001472E3">
            <w:pPr>
              <w:shd w:val="clear" w:color="auto" w:fill="FFFFFF"/>
              <w:spacing w:line="228" w:lineRule="exact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(40выстрелов    20/20)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1472E3" w:rsidTr="001472E3">
        <w:trPr>
          <w:trHeight w:hRule="exact" w:val="386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выстрелов   20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+ 20)</w:t>
            </w: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2E3" w:rsidRDefault="001472E3" w:rsidP="00147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2E3" w:rsidRDefault="001472E3" w:rsidP="001472E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1472E3" w:rsidRDefault="001472E3" w:rsidP="001472E3">
      <w:pPr>
        <w:pStyle w:val="a4"/>
        <w:ind w:firstLine="720"/>
        <w:jc w:val="both"/>
      </w:pPr>
    </w:p>
    <w:p w:rsidR="001472E3" w:rsidRDefault="001472E3" w:rsidP="001472E3">
      <w:pPr>
        <w:jc w:val="center"/>
        <w:rPr>
          <w:b/>
          <w:sz w:val="24"/>
          <w:szCs w:val="24"/>
        </w:rPr>
      </w:pPr>
    </w:p>
    <w:p w:rsidR="001472E3" w:rsidRDefault="001472E3" w:rsidP="001472E3">
      <w:pPr>
        <w:jc w:val="center"/>
        <w:rPr>
          <w:b/>
          <w:sz w:val="24"/>
          <w:szCs w:val="24"/>
        </w:rPr>
      </w:pPr>
    </w:p>
    <w:p w:rsidR="001472E3" w:rsidRDefault="001472E3" w:rsidP="001472E3">
      <w:pPr>
        <w:jc w:val="center"/>
        <w:rPr>
          <w:b/>
          <w:sz w:val="24"/>
          <w:szCs w:val="24"/>
        </w:rPr>
      </w:pPr>
    </w:p>
    <w:p w:rsidR="001472E3" w:rsidRDefault="001472E3" w:rsidP="001472E3">
      <w:pPr>
        <w:jc w:val="center"/>
        <w:rPr>
          <w:b/>
          <w:sz w:val="24"/>
          <w:szCs w:val="24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2E3" w:rsidRDefault="001472E3" w:rsidP="001472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1472E3" w:rsidRDefault="001472E3" w:rsidP="001472E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 Программа для кружков по изучению основ военного дела и овладению военно-техническими знаниями в первичных организациях ДОСААФ», М, 1986 г.</w:t>
      </w:r>
    </w:p>
    <w:p w:rsidR="001472E3" w:rsidRDefault="001472E3" w:rsidP="001472E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«Программы допризывной подготовки юношей» 1990 г.</w:t>
      </w:r>
    </w:p>
    <w:p w:rsidR="001472E3" w:rsidRDefault="001472E3" w:rsidP="001472E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В.Е. </w:t>
      </w:r>
      <w:proofErr w:type="spellStart"/>
      <w:r>
        <w:rPr>
          <w:sz w:val="24"/>
          <w:szCs w:val="24"/>
        </w:rPr>
        <w:t>Маркевич</w:t>
      </w:r>
      <w:proofErr w:type="spellEnd"/>
      <w:r>
        <w:rPr>
          <w:sz w:val="24"/>
          <w:szCs w:val="24"/>
        </w:rPr>
        <w:t xml:space="preserve"> «Ручное огнестрельное оружие», изд. «Полигон» </w:t>
      </w:r>
      <w:proofErr w:type="gramStart"/>
      <w:r>
        <w:rPr>
          <w:sz w:val="24"/>
          <w:szCs w:val="24"/>
        </w:rPr>
        <w:t>С-Пб</w:t>
      </w:r>
      <w:proofErr w:type="gramEnd"/>
      <w:r>
        <w:rPr>
          <w:sz w:val="24"/>
          <w:szCs w:val="24"/>
        </w:rPr>
        <w:t>.</w:t>
      </w:r>
    </w:p>
    <w:p w:rsidR="001472E3" w:rsidRDefault="001472E3" w:rsidP="001472E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В.И. Мураховский, С.Л. Федосеев «Оружие пехоты», изд. Арсенал- Пресс», М, 1992 г.</w:t>
      </w:r>
    </w:p>
    <w:p w:rsidR="001472E3" w:rsidRDefault="001472E3" w:rsidP="001472E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Д.Н. Болотин </w:t>
      </w:r>
      <w:proofErr w:type="gramStart"/>
      <w:r>
        <w:rPr>
          <w:sz w:val="24"/>
          <w:szCs w:val="24"/>
        </w:rPr>
        <w:t>« История</w:t>
      </w:r>
      <w:proofErr w:type="gramEnd"/>
      <w:r>
        <w:rPr>
          <w:sz w:val="24"/>
          <w:szCs w:val="24"/>
        </w:rPr>
        <w:t xml:space="preserve"> советского стрелкового оружия и патронов», изд. «Полигон», С- П;</w:t>
      </w:r>
    </w:p>
    <w:p w:rsidR="001472E3" w:rsidRDefault="001472E3" w:rsidP="001472E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Д.Н. Болотин «Советское стрелковое оружие», «Военное издательство», М, 1986 г.</w:t>
      </w:r>
    </w:p>
    <w:p w:rsidR="001472E3" w:rsidRDefault="001472E3" w:rsidP="001472E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Лелюшенко Д.Д., « Пособие для допризывников», Военное издательство Министерства Обороны союза ССР, Москва, 1964.</w:t>
      </w:r>
    </w:p>
    <w:p w:rsidR="001472E3" w:rsidRDefault="001472E3" w:rsidP="001472E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Науменко Ю.А., « Начальная военная подготовка», Москва, Просвещение, </w:t>
      </w:r>
      <w:smartTag w:uri="urn:schemas-microsoft-com:office:smarttags" w:element="metricconverter">
        <w:smartTagPr>
          <w:attr w:name="ProductID" w:val="1987 г"/>
        </w:smartTagPr>
        <w:r>
          <w:rPr>
            <w:sz w:val="24"/>
            <w:szCs w:val="24"/>
          </w:rPr>
          <w:t>1987 г</w:t>
        </w:r>
      </w:smartTag>
      <w:r>
        <w:rPr>
          <w:sz w:val="24"/>
          <w:szCs w:val="24"/>
        </w:rPr>
        <w:t>.</w:t>
      </w:r>
    </w:p>
    <w:p w:rsidR="001472E3" w:rsidRDefault="001472E3" w:rsidP="001472E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 Е.А., «Огневая подготовка», Москва,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</w:t>
      </w:r>
    </w:p>
    <w:p w:rsidR="001472E3" w:rsidRDefault="001472E3" w:rsidP="001472E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Яковлев Н.П., «Учебник допризывника»,  Военное издательство Министерства Обороны союза ССР, Москва, 1960.</w:t>
      </w:r>
    </w:p>
    <w:p w:rsidR="001472E3" w:rsidRDefault="001472E3" w:rsidP="001472E3">
      <w:pPr>
        <w:pStyle w:val="a4"/>
        <w:numPr>
          <w:ilvl w:val="0"/>
          <w:numId w:val="5"/>
        </w:num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А. Д. Дворкин «Стрельба из пневматических винтовок».</w:t>
      </w:r>
    </w:p>
    <w:p w:rsidR="001472E3" w:rsidRDefault="001472E3" w:rsidP="001472E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А. С. Кузнецов программа кружка «Стрелковые кружки».</w:t>
      </w:r>
    </w:p>
    <w:p w:rsidR="001472E3" w:rsidRDefault="001472E3" w:rsidP="001472E3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Правила соревнований по пулевой стрельбе.</w:t>
      </w:r>
    </w:p>
    <w:p w:rsidR="001472E3" w:rsidRDefault="001472E3" w:rsidP="001472E3">
      <w:pPr>
        <w:pStyle w:val="a5"/>
        <w:jc w:val="both"/>
        <w:rPr>
          <w:sz w:val="24"/>
          <w:szCs w:val="24"/>
        </w:rPr>
      </w:pPr>
    </w:p>
    <w:p w:rsidR="001472E3" w:rsidRDefault="001472E3" w:rsidP="001472E3">
      <w:pPr>
        <w:pStyle w:val="a5"/>
        <w:jc w:val="both"/>
        <w:rPr>
          <w:sz w:val="24"/>
          <w:szCs w:val="24"/>
        </w:rPr>
      </w:pPr>
    </w:p>
    <w:p w:rsidR="001472E3" w:rsidRDefault="001472E3" w:rsidP="001472E3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Методические пособия:</w:t>
      </w:r>
      <w:r>
        <w:rPr>
          <w:sz w:val="24"/>
          <w:szCs w:val="24"/>
        </w:rPr>
        <w:t xml:space="preserve"> </w:t>
      </w:r>
    </w:p>
    <w:p w:rsidR="001472E3" w:rsidRDefault="001472E3" w:rsidP="001472E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Методическое пособие «Стрельба из пневматических винтовок» (А.Д. Дворкин, изд. ДОСААФ, 1986г.) </w:t>
      </w:r>
    </w:p>
    <w:p w:rsidR="001472E3" w:rsidRDefault="001472E3" w:rsidP="001472E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Методическое пособие «Пулевая стрельба. Правила соревнований» (Управление прикладных видов спорта Федерации пулевой стрельбы) </w:t>
      </w:r>
    </w:p>
    <w:p w:rsidR="001472E3" w:rsidRDefault="001472E3" w:rsidP="00BE506E">
      <w:pPr>
        <w:shd w:val="clear" w:color="auto" w:fill="FFFFFF" w:themeFill="background1"/>
        <w:spacing w:before="15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472E3" w:rsidRPr="00BE506E" w:rsidRDefault="001472E3" w:rsidP="00BE506E">
      <w:pPr>
        <w:shd w:val="clear" w:color="auto" w:fill="FFFFFF" w:themeFill="background1"/>
        <w:spacing w:before="152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936D9" w:rsidRPr="00BE506E" w:rsidRDefault="00A936D9" w:rsidP="00BE506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A936D9" w:rsidRPr="00BE506E" w:rsidSect="002465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6A1"/>
    <w:multiLevelType w:val="hybridMultilevel"/>
    <w:tmpl w:val="846C856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72621"/>
    <w:multiLevelType w:val="hybridMultilevel"/>
    <w:tmpl w:val="44946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30C2F"/>
    <w:multiLevelType w:val="hybridMultilevel"/>
    <w:tmpl w:val="78F2726C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C4713"/>
    <w:multiLevelType w:val="hybridMultilevel"/>
    <w:tmpl w:val="B4C22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51010"/>
    <w:multiLevelType w:val="hybridMultilevel"/>
    <w:tmpl w:val="D606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06E"/>
    <w:rsid w:val="001472E3"/>
    <w:rsid w:val="002465A0"/>
    <w:rsid w:val="00495B3C"/>
    <w:rsid w:val="00667CFF"/>
    <w:rsid w:val="006D720E"/>
    <w:rsid w:val="0097291D"/>
    <w:rsid w:val="00A70375"/>
    <w:rsid w:val="00A936D9"/>
    <w:rsid w:val="00B52628"/>
    <w:rsid w:val="00BE506E"/>
    <w:rsid w:val="00C23E87"/>
    <w:rsid w:val="00C276EF"/>
    <w:rsid w:val="00E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E72E3F2"/>
  <w15:docId w15:val="{C2A8A4F1-F3ED-4A91-A46F-04B730CB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506E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E506E"/>
  </w:style>
  <w:style w:type="paragraph" w:customStyle="1" w:styleId="c14">
    <w:name w:val="c14"/>
    <w:basedOn w:val="a"/>
    <w:rsid w:val="00BE506E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E506E"/>
  </w:style>
  <w:style w:type="paragraph" w:customStyle="1" w:styleId="c33">
    <w:name w:val="c33"/>
    <w:basedOn w:val="a"/>
    <w:rsid w:val="00BE506E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E506E"/>
  </w:style>
  <w:style w:type="paragraph" w:customStyle="1" w:styleId="c30">
    <w:name w:val="c30"/>
    <w:basedOn w:val="a"/>
    <w:rsid w:val="00BE506E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E506E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E506E"/>
  </w:style>
  <w:style w:type="paragraph" w:customStyle="1" w:styleId="c35">
    <w:name w:val="c35"/>
    <w:basedOn w:val="a"/>
    <w:rsid w:val="00BE506E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E506E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E506E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E506E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E506E"/>
  </w:style>
  <w:style w:type="character" w:customStyle="1" w:styleId="c7">
    <w:name w:val="c7"/>
    <w:basedOn w:val="a0"/>
    <w:rsid w:val="00BE506E"/>
  </w:style>
  <w:style w:type="paragraph" w:customStyle="1" w:styleId="c6">
    <w:name w:val="c6"/>
    <w:basedOn w:val="a"/>
    <w:rsid w:val="00BE506E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E506E"/>
  </w:style>
  <w:style w:type="paragraph" w:customStyle="1" w:styleId="c8">
    <w:name w:val="c8"/>
    <w:basedOn w:val="a"/>
    <w:rsid w:val="00BE506E"/>
    <w:pPr>
      <w:spacing w:before="152" w:after="15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47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7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225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9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0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0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46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01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78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9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84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46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7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48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16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237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09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2018-06-27T02:18:00Z</cp:lastPrinted>
  <dcterms:created xsi:type="dcterms:W3CDTF">2018-06-19T05:03:00Z</dcterms:created>
  <dcterms:modified xsi:type="dcterms:W3CDTF">2019-03-29T07:35:00Z</dcterms:modified>
</cp:coreProperties>
</file>