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E0" w:rsidRPr="003B0BE4" w:rsidRDefault="000C2D9A" w:rsidP="000C2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E4">
        <w:rPr>
          <w:rFonts w:ascii="Times New Roman" w:hAnsi="Times New Roman" w:cs="Times New Roman"/>
          <w:b/>
          <w:sz w:val="28"/>
          <w:szCs w:val="28"/>
        </w:rPr>
        <w:t>АНАТАЦИЯ</w:t>
      </w:r>
    </w:p>
    <w:p w:rsidR="000C2D9A" w:rsidRDefault="000C2D9A" w:rsidP="000C2D9A">
      <w:pPr>
        <w:rPr>
          <w:rFonts w:ascii="Times New Roman" w:hAnsi="Times New Roman" w:cs="Times New Roman"/>
          <w:sz w:val="28"/>
          <w:szCs w:val="28"/>
        </w:rPr>
      </w:pPr>
      <w:r w:rsidRPr="003B0BE4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«Волшебный бисер»</w:t>
      </w:r>
    </w:p>
    <w:p w:rsidR="000C2D9A" w:rsidRDefault="000C2D9A" w:rsidP="000C2D9A">
      <w:pPr>
        <w:rPr>
          <w:rFonts w:ascii="Times New Roman" w:hAnsi="Times New Roman" w:cs="Times New Roman"/>
          <w:sz w:val="28"/>
          <w:szCs w:val="28"/>
        </w:rPr>
      </w:pPr>
      <w:r w:rsidRPr="00746BB8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направленность.</w:t>
      </w:r>
    </w:p>
    <w:p w:rsidR="000C2D9A" w:rsidRDefault="000C2D9A" w:rsidP="000C2D9A">
      <w:pPr>
        <w:rPr>
          <w:rFonts w:ascii="Times New Roman" w:hAnsi="Times New Roman" w:cs="Times New Roman"/>
          <w:sz w:val="28"/>
          <w:szCs w:val="28"/>
        </w:rPr>
      </w:pPr>
      <w:r w:rsidRPr="00746BB8">
        <w:rPr>
          <w:rFonts w:ascii="Times New Roman" w:hAnsi="Times New Roman" w:cs="Times New Roman"/>
          <w:b/>
          <w:sz w:val="28"/>
          <w:szCs w:val="28"/>
        </w:rPr>
        <w:t>Педагог, реализующий программу: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Борисовна.</w:t>
      </w:r>
    </w:p>
    <w:p w:rsidR="000C2D9A" w:rsidRDefault="000C2D9A" w:rsidP="000C2D9A">
      <w:pPr>
        <w:rPr>
          <w:rFonts w:ascii="Times New Roman" w:hAnsi="Times New Roman" w:cs="Times New Roman"/>
          <w:sz w:val="28"/>
          <w:szCs w:val="28"/>
        </w:rPr>
      </w:pPr>
      <w:r w:rsidRPr="00746BB8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0C2D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содействовать развитию у детей способности видеть, понимать и оценивать красоту декоративно-прикладного искусства через практическое освоение ими различных технологий </w:t>
      </w:r>
      <w:proofErr w:type="spellStart"/>
      <w:r w:rsidRPr="000C2D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бисероплетения</w:t>
      </w:r>
      <w:proofErr w:type="spellEnd"/>
      <w:r w:rsidRPr="000C2D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C2D9A" w:rsidRPr="009A0C27" w:rsidRDefault="000C2D9A" w:rsidP="000C2D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2D9A" w:rsidRPr="00746BB8" w:rsidRDefault="000C2D9A" w:rsidP="000C2D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746BB8">
        <w:rPr>
          <w:rFonts w:ascii="Times New Roman" w:hAnsi="Times New Roman" w:cs="Times New Roman"/>
          <w:sz w:val="28"/>
          <w:szCs w:val="28"/>
        </w:rPr>
        <w:t xml:space="preserve"> </w:t>
      </w:r>
      <w:r w:rsidRPr="00746BB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Обучающие:</w:t>
      </w:r>
    </w:p>
    <w:p w:rsidR="000C2D9A" w:rsidRPr="00746BB8" w:rsidRDefault="000C2D9A" w:rsidP="000C2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Научить </w:t>
      </w:r>
      <w:r w:rsidRPr="00746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правильно строить речь, излагать свои творческие замыслы в виде простых предложений;</w:t>
      </w:r>
    </w:p>
    <w:p w:rsidR="000C2D9A" w:rsidRPr="00746BB8" w:rsidRDefault="000C2D9A" w:rsidP="000C2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Научить</w:t>
      </w:r>
      <w:r w:rsidRPr="0074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представлять свои творческие замыслы в виде рисунков, схем, чертежей и в форме технологических карточек, отражающих последовательность действий по реализации замыслов;</w:t>
      </w:r>
    </w:p>
    <w:p w:rsidR="000C2D9A" w:rsidRPr="00746BB8" w:rsidRDefault="000C2D9A" w:rsidP="000C2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Научить </w:t>
      </w:r>
      <w:r w:rsidRPr="00746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 операциям по работе с бисером;</w:t>
      </w:r>
    </w:p>
    <w:p w:rsidR="000C2D9A" w:rsidRPr="00746BB8" w:rsidRDefault="000C2D9A" w:rsidP="000C2D9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0C2D9A" w:rsidRPr="00746BB8" w:rsidRDefault="000C2D9A" w:rsidP="000C2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Развивать </w:t>
      </w:r>
      <w:r w:rsidRPr="00746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задатки и способности детей (восприятие, воображение, образное мышление, память, моторику мелких мышц кистей рук и др.);</w:t>
      </w:r>
    </w:p>
    <w:p w:rsidR="000C2D9A" w:rsidRPr="00746BB8" w:rsidRDefault="000C2D9A" w:rsidP="000C2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</w:t>
      </w:r>
      <w:r w:rsidRPr="0074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и творческое отношение к заинтересовавшему детей делу.</w:t>
      </w:r>
    </w:p>
    <w:p w:rsidR="000C2D9A" w:rsidRPr="00746BB8" w:rsidRDefault="000C2D9A" w:rsidP="000C2D9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C2D9A" w:rsidRPr="00746BB8" w:rsidRDefault="000C2D9A" w:rsidP="000C2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Воспитать </w:t>
      </w:r>
      <w:r w:rsidRPr="00746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истории народных художественных промыслов и ремёсел;</w:t>
      </w:r>
    </w:p>
    <w:p w:rsidR="000C2D9A" w:rsidRPr="00746BB8" w:rsidRDefault="000C2D9A" w:rsidP="000C2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Воспитать </w:t>
      </w:r>
      <w:r w:rsidRPr="00746B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уважения к мастеру и его профессиональному мастерству;</w:t>
      </w:r>
    </w:p>
    <w:p w:rsidR="000C2D9A" w:rsidRPr="00746BB8" w:rsidRDefault="000C2D9A" w:rsidP="000C2D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Воспитать </w:t>
      </w:r>
      <w:r w:rsidRPr="00746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здоровому образу жизни, готовность к социальному и профессиональному самоопределению.</w:t>
      </w:r>
    </w:p>
    <w:p w:rsidR="000C2D9A" w:rsidRDefault="000C2D9A" w:rsidP="000C2D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года.</w:t>
      </w:r>
    </w:p>
    <w:p w:rsidR="000C2D9A" w:rsidRDefault="000C2D9A" w:rsidP="000C2D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 11 лет.</w:t>
      </w:r>
    </w:p>
    <w:p w:rsidR="00746BB8" w:rsidRPr="00746BB8" w:rsidRDefault="000C2D9A" w:rsidP="00746B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746BB8" w:rsidRPr="00465F3D" w:rsidRDefault="00746BB8" w:rsidP="00746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освоения программы обу</w:t>
      </w:r>
      <w:r w:rsidRPr="00465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465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щиеся будут</w:t>
      </w:r>
    </w:p>
    <w:p w:rsidR="00746BB8" w:rsidRPr="00465F3D" w:rsidRDefault="00746BB8" w:rsidP="00746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746BB8" w:rsidRPr="00746BB8" w:rsidRDefault="00746BB8" w:rsidP="00746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ремесла,</w:t>
      </w:r>
    </w:p>
    <w:p w:rsidR="00746BB8" w:rsidRPr="00746BB8" w:rsidRDefault="00746BB8" w:rsidP="00746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термины и приёмы,</w:t>
      </w:r>
    </w:p>
    <w:p w:rsidR="00746BB8" w:rsidRPr="00746BB8" w:rsidRDefault="00746BB8" w:rsidP="00746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инструменты,</w:t>
      </w:r>
    </w:p>
    <w:p w:rsidR="00746BB8" w:rsidRPr="00746BB8" w:rsidRDefault="00746BB8" w:rsidP="00746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Технику безопасности,</w:t>
      </w:r>
    </w:p>
    <w:p w:rsidR="00746BB8" w:rsidRPr="00746BB8" w:rsidRDefault="00746BB8" w:rsidP="00746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композиции,</w:t>
      </w:r>
    </w:p>
    <w:p w:rsidR="00746BB8" w:rsidRPr="00746BB8" w:rsidRDefault="00746BB8" w:rsidP="00746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работы,</w:t>
      </w:r>
    </w:p>
    <w:p w:rsidR="00746BB8" w:rsidRPr="00746BB8" w:rsidRDefault="00746BB8" w:rsidP="00746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простейших экономических расчётов себестоимости изделий выполняемых ими.</w:t>
      </w:r>
    </w:p>
    <w:p w:rsidR="00746BB8" w:rsidRPr="00746BB8" w:rsidRDefault="00746BB8" w:rsidP="00746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746BB8" w:rsidRPr="00746BB8" w:rsidRDefault="00746BB8" w:rsidP="00746B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инструментами и материалами,</w:t>
      </w:r>
    </w:p>
    <w:p w:rsidR="00746BB8" w:rsidRPr="00746BB8" w:rsidRDefault="00746BB8" w:rsidP="00746B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изделия в различной технике </w:t>
      </w:r>
      <w:proofErr w:type="spellStart"/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46BB8" w:rsidRPr="00746BB8" w:rsidRDefault="00746BB8" w:rsidP="00746B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схемы и уметь их составлять самостоятельно,</w:t>
      </w:r>
    </w:p>
    <w:p w:rsidR="00746BB8" w:rsidRPr="00746BB8" w:rsidRDefault="00746BB8" w:rsidP="00746B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своё рабочее место,</w:t>
      </w:r>
    </w:p>
    <w:p w:rsidR="00746BB8" w:rsidRPr="00746BB8" w:rsidRDefault="00746BB8" w:rsidP="00746B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свою деятельность.</w:t>
      </w:r>
    </w:p>
    <w:p w:rsidR="00746BB8" w:rsidRPr="00746BB8" w:rsidRDefault="00746BB8" w:rsidP="00746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Обладать:</w:t>
      </w:r>
    </w:p>
    <w:p w:rsidR="00746BB8" w:rsidRPr="00746BB8" w:rsidRDefault="00746BB8" w:rsidP="00746B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Устойчивым интересом к данному виду деятельности, умениями и навыками для его реализации,</w:t>
      </w:r>
    </w:p>
    <w:p w:rsidR="00746BB8" w:rsidRPr="00746BB8" w:rsidRDefault="00746BB8" w:rsidP="00746B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 уровнем познавательной активности и стремлением к творческому самовыражению,</w:t>
      </w:r>
    </w:p>
    <w:p w:rsidR="00746BB8" w:rsidRPr="00746BB8" w:rsidRDefault="00746BB8" w:rsidP="00746B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поведения,</w:t>
      </w:r>
    </w:p>
    <w:p w:rsidR="00746BB8" w:rsidRPr="00746BB8" w:rsidRDefault="00746BB8" w:rsidP="00746B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формирования в коллективе отношений делового партнёрства.</w:t>
      </w:r>
    </w:p>
    <w:p w:rsidR="00746BB8" w:rsidRPr="00746BB8" w:rsidRDefault="00746BB8" w:rsidP="00746B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речи,</w:t>
      </w:r>
    </w:p>
    <w:p w:rsidR="00746BB8" w:rsidRDefault="00746BB8" w:rsidP="00746B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 отношением к труду.</w:t>
      </w:r>
    </w:p>
    <w:p w:rsidR="00746BB8" w:rsidRPr="00746BB8" w:rsidRDefault="00746BB8" w:rsidP="00746BB8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дополнительной общеобразовательной общеразвивающей программы:</w:t>
      </w:r>
    </w:p>
    <w:p w:rsidR="00746BB8" w:rsidRPr="00746BB8" w:rsidRDefault="00746BB8" w:rsidP="00746B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 w:firstLine="35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Оценка результатов</w:t>
      </w:r>
      <w:r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занятий детей по данной программе осуществляется по ходу занятий с участием самих детей и включает в себя критерии (</w:t>
      </w:r>
      <w:proofErr w:type="gramStart"/>
      <w:r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когнитивный</w:t>
      </w:r>
      <w:proofErr w:type="gramEnd"/>
      <w:r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мотивационно-личностный</w:t>
      </w:r>
      <w:proofErr w:type="spellEnd"/>
      <w:r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деятельностно-практический</w:t>
      </w:r>
      <w:proofErr w:type="spellEnd"/>
      <w:r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и соответствующие показатели. </w:t>
      </w:r>
    </w:p>
    <w:p w:rsidR="00746BB8" w:rsidRPr="00746BB8" w:rsidRDefault="00B2199E" w:rsidP="00B2199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55"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</w:t>
      </w:r>
      <w:r w:rsidR="00746BB8"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Итоговый контроль.</w:t>
      </w:r>
    </w:p>
    <w:p w:rsidR="00746BB8" w:rsidRPr="00746BB8" w:rsidRDefault="00746BB8" w:rsidP="00746BB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15"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46B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Итоговый контроль проводится по сумме показателей за всё время обучения в творческом объединении, а также предусматривает выполнение комплексной работы, включающей изготовление изделия по единой предложенной схеме и творческую работу по собственным эскизам с использованием различных материалов.</w:t>
      </w:r>
    </w:p>
    <w:p w:rsidR="00746BB8" w:rsidRPr="000C2D9A" w:rsidRDefault="00746BB8" w:rsidP="000C2D9A">
      <w:pPr>
        <w:rPr>
          <w:rFonts w:ascii="Times New Roman" w:hAnsi="Times New Roman" w:cs="Times New Roman"/>
          <w:sz w:val="28"/>
          <w:szCs w:val="28"/>
        </w:rPr>
      </w:pPr>
    </w:p>
    <w:p w:rsidR="000C2D9A" w:rsidRPr="000C2D9A" w:rsidRDefault="000C2D9A" w:rsidP="000C2D9A">
      <w:pPr>
        <w:rPr>
          <w:rFonts w:ascii="Times New Roman" w:hAnsi="Times New Roman" w:cs="Times New Roman"/>
          <w:sz w:val="28"/>
          <w:szCs w:val="28"/>
        </w:rPr>
      </w:pPr>
    </w:p>
    <w:sectPr w:rsidR="000C2D9A" w:rsidRPr="000C2D9A" w:rsidSect="0028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A75"/>
    <w:multiLevelType w:val="hybridMultilevel"/>
    <w:tmpl w:val="C39E309A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">
    <w:nsid w:val="16E04469"/>
    <w:multiLevelType w:val="hybridMultilevel"/>
    <w:tmpl w:val="6B94904E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1F036644"/>
    <w:multiLevelType w:val="hybridMultilevel"/>
    <w:tmpl w:val="F96E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80BD0"/>
    <w:multiLevelType w:val="hybridMultilevel"/>
    <w:tmpl w:val="92CE93C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F3371FE"/>
    <w:multiLevelType w:val="hybridMultilevel"/>
    <w:tmpl w:val="D7E4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F0DF7"/>
    <w:multiLevelType w:val="hybridMultilevel"/>
    <w:tmpl w:val="FF42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D9A"/>
    <w:rsid w:val="000C2D9A"/>
    <w:rsid w:val="002833E0"/>
    <w:rsid w:val="003B0BE4"/>
    <w:rsid w:val="00746BB8"/>
    <w:rsid w:val="009A0C27"/>
    <w:rsid w:val="009E0209"/>
    <w:rsid w:val="00B2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2019-06-10T08:16:00Z</dcterms:created>
  <dcterms:modified xsi:type="dcterms:W3CDTF">2019-06-13T03:44:00Z</dcterms:modified>
</cp:coreProperties>
</file>