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99" w:rsidRPr="00F45B58" w:rsidRDefault="00426999" w:rsidP="00426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</w:t>
      </w:r>
    </w:p>
    <w:p w:rsidR="00426999" w:rsidRPr="00F45B58" w:rsidRDefault="00426999" w:rsidP="00426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Название программы:</w:t>
      </w:r>
      <w:r w:rsidRPr="00F4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</w:t>
      </w:r>
      <w:bookmarkStart w:id="0" w:name="_GoBack"/>
      <w:bookmarkEnd w:id="0"/>
      <w:r w:rsidRPr="00F4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олнительная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B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общеразвивающая программа художественной направленности  (по курсу тестопластика) «Когда творим мы чудеса»</w:t>
      </w:r>
    </w:p>
    <w:p w:rsidR="00426999" w:rsidRPr="00F45B58" w:rsidRDefault="00426999" w:rsidP="00426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45B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Направленность: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45B5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</w:t>
      </w:r>
    </w:p>
    <w:p w:rsidR="00426999" w:rsidRPr="00F45B58" w:rsidRDefault="00426999" w:rsidP="00426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45B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Педагог, реализующий программу: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F45B5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Киселева Анастасия Александровна</w:t>
      </w:r>
    </w:p>
    <w:p w:rsidR="00426999" w:rsidRPr="00F45B58" w:rsidRDefault="00426999" w:rsidP="00426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раскрытия и развития потенциальных творческих способностей и возможностей  ребенка средствами декоративно-прикладного искусства  через практическое освоение  технологии изготовления изделий из соленого теста в студии декоративно-прикладного творчества «Синтез»</w:t>
      </w:r>
    </w:p>
    <w:p w:rsidR="00426999" w:rsidRDefault="00426999" w:rsidP="0042699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  <w:r w:rsidRPr="00F45B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6999" w:rsidRDefault="00426999" w:rsidP="00426999">
      <w:pPr>
        <w:numPr>
          <w:ilvl w:val="0"/>
          <w:numId w:val="1"/>
        </w:numPr>
        <w:tabs>
          <w:tab w:val="num" w:pos="720"/>
        </w:tabs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 задачи:</w:t>
      </w:r>
    </w:p>
    <w:p w:rsidR="00426999" w:rsidRDefault="00426999" w:rsidP="00426999">
      <w:pPr>
        <w:numPr>
          <w:ilvl w:val="3"/>
          <w:numId w:val="1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устойчивый интерес к художественной деятельности.</w:t>
      </w:r>
    </w:p>
    <w:p w:rsidR="00426999" w:rsidRDefault="00426999" w:rsidP="00426999">
      <w:pPr>
        <w:numPr>
          <w:ilvl w:val="3"/>
          <w:numId w:val="1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технологии  изготовления изделий из солёного теста.</w:t>
      </w:r>
    </w:p>
    <w:p w:rsidR="00426999" w:rsidRDefault="00426999" w:rsidP="00426999">
      <w:pPr>
        <w:numPr>
          <w:ilvl w:val="0"/>
          <w:numId w:val="1"/>
        </w:numPr>
        <w:tabs>
          <w:tab w:val="num" w:pos="720"/>
        </w:tabs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 задачи:</w:t>
      </w:r>
    </w:p>
    <w:p w:rsidR="00426999" w:rsidRDefault="00426999" w:rsidP="00426999">
      <w:pPr>
        <w:numPr>
          <w:ilvl w:val="3"/>
          <w:numId w:val="1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стремление к разумной организации своего свободного времени, помочь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их желании сделать свою работу общественно значимой.</w:t>
      </w:r>
    </w:p>
    <w:p w:rsidR="00426999" w:rsidRDefault="00426999" w:rsidP="00426999">
      <w:pPr>
        <w:numPr>
          <w:ilvl w:val="3"/>
          <w:numId w:val="1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 усидчивость, аккуратность, трудолюбие, дисциплинированность, прививать навыки работы в коллективе.</w:t>
      </w:r>
    </w:p>
    <w:p w:rsidR="00426999" w:rsidRDefault="00426999" w:rsidP="00426999">
      <w:pPr>
        <w:numPr>
          <w:ilvl w:val="0"/>
          <w:numId w:val="1"/>
        </w:numPr>
        <w:tabs>
          <w:tab w:val="num" w:pos="720"/>
        </w:tabs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 задачи:</w:t>
      </w:r>
    </w:p>
    <w:p w:rsidR="00426999" w:rsidRDefault="00426999" w:rsidP="00426999">
      <w:pPr>
        <w:numPr>
          <w:ilvl w:val="3"/>
          <w:numId w:val="1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художественный вкус, фантазию, изобретательность, пространственное воображение и внимание.</w:t>
      </w:r>
    </w:p>
    <w:p w:rsidR="00426999" w:rsidRDefault="00426999" w:rsidP="00426999">
      <w:pPr>
        <w:numPr>
          <w:ilvl w:val="3"/>
          <w:numId w:val="1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Обогащать визуальный опыт детей через посещение выставок, походов на природу.</w:t>
      </w:r>
    </w:p>
    <w:p w:rsidR="00426999" w:rsidRPr="00F45B58" w:rsidRDefault="00426999" w:rsidP="00426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26999" w:rsidRPr="00F45B58" w:rsidRDefault="00426999" w:rsidP="00426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45B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45B58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</w:t>
      </w:r>
    </w:p>
    <w:p w:rsidR="00426999" w:rsidRDefault="00426999" w:rsidP="00426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Возраст учащихся: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7-16 лет</w:t>
      </w:r>
    </w:p>
    <w:p w:rsidR="00426999" w:rsidRPr="00F45B58" w:rsidRDefault="00426999" w:rsidP="00426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Ожидаемый результат:</w:t>
      </w:r>
    </w:p>
    <w:p w:rsidR="00426999" w:rsidRDefault="00426999" w:rsidP="004269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 обучения.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26999" w:rsidRDefault="00426999" w:rsidP="004269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Знают историю лепки,</w:t>
      </w:r>
    </w:p>
    <w:p w:rsidR="00426999" w:rsidRDefault="00426999" w:rsidP="004269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современное использование пластических материалов, их свойства,        - материалы 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инструменты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используемые при работе с солёным тестом,</w:t>
      </w:r>
    </w:p>
    <w:p w:rsidR="00426999" w:rsidRDefault="00426999" w:rsidP="004269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Правильно изготавливать рабочий материал.</w:t>
      </w:r>
    </w:p>
    <w:p w:rsidR="00426999" w:rsidRDefault="00426999" w:rsidP="004269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Составлять простые композиции на определенную тематику.</w:t>
      </w:r>
    </w:p>
    <w:p w:rsidR="00426999" w:rsidRDefault="00426999" w:rsidP="00426999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- Стилизовать простые формы.</w:t>
      </w:r>
      <w:r>
        <w:t xml:space="preserve"> </w:t>
      </w:r>
    </w:p>
    <w:p w:rsidR="00426999" w:rsidRDefault="00426999" w:rsidP="004269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t xml:space="preserve">      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Знать  основы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основы композиции;</w:t>
      </w:r>
    </w:p>
    <w:p w:rsidR="00426999" w:rsidRDefault="00426999" w:rsidP="00426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- Декорировать свою работу и использовать в качестве дополнительного декора подручные материалы.</w:t>
      </w:r>
    </w:p>
    <w:p w:rsidR="00426999" w:rsidRDefault="00426999" w:rsidP="00426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- Технику безопасности при работе с инструментами и материалами.</w:t>
      </w:r>
    </w:p>
    <w:p w:rsidR="00426999" w:rsidRDefault="00426999" w:rsidP="004269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426999" w:rsidRDefault="00426999" w:rsidP="00426999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Личностные результаты обучения.</w:t>
      </w:r>
      <w:r>
        <w:rPr>
          <w:bCs/>
          <w:sz w:val="28"/>
          <w:szCs w:val="28"/>
        </w:rPr>
        <w:t xml:space="preserve"> </w:t>
      </w:r>
    </w:p>
    <w:p w:rsidR="00426999" w:rsidRDefault="00426999" w:rsidP="004269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 способность  к  самооценке  (у  ребенка  сформируется  адекватная </w:t>
      </w:r>
      <w:proofErr w:type="gramEnd"/>
    </w:p>
    <w:p w:rsidR="00426999" w:rsidRDefault="00426999" w:rsidP="004269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самооценка при выполнении  творческих работ, понимание многообразия </w:t>
      </w:r>
    </w:p>
    <w:p w:rsidR="00426999" w:rsidRDefault="00426999" w:rsidP="004269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критериев оценки); </w:t>
      </w:r>
    </w:p>
    <w:p w:rsidR="00426999" w:rsidRDefault="00426999" w:rsidP="004269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основы  социально  ценных  личностных  качеств  (трудолюбие, </w:t>
      </w:r>
      <w:proofErr w:type="gramEnd"/>
    </w:p>
    <w:p w:rsidR="00426999" w:rsidRDefault="00426999" w:rsidP="004269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организованность,  инициативность,  любознательность,  потребность </w:t>
      </w:r>
    </w:p>
    <w:p w:rsidR="00426999" w:rsidRDefault="00426999" w:rsidP="004269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помогать другим, уважение к чужому труду); </w:t>
      </w:r>
    </w:p>
    <w:p w:rsidR="00426999" w:rsidRDefault="00426999" w:rsidP="004269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навыки  сотрудничества  со  сверстниками,  детьми  младшего  возраста, </w:t>
      </w:r>
    </w:p>
    <w:p w:rsidR="00426999" w:rsidRDefault="00426999" w:rsidP="004269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взрослыми  в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учебно-исследовательской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проектной  творческой </w:t>
      </w:r>
    </w:p>
    <w:p w:rsidR="00426999" w:rsidRDefault="00426999" w:rsidP="004269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нравственных качеств учащегося, развитие навыков сотрудничества.</w:t>
      </w:r>
    </w:p>
    <w:p w:rsidR="00426999" w:rsidRPr="009340A6" w:rsidRDefault="00426999" w:rsidP="004269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6999" w:rsidRDefault="00426999" w:rsidP="00426999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 обучения.</w:t>
      </w:r>
    </w:p>
    <w:p w:rsidR="00426999" w:rsidRDefault="00426999" w:rsidP="00426999">
      <w:pPr>
        <w:pStyle w:val="a3"/>
        <w:ind w:left="709"/>
        <w:rPr>
          <w:bCs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Cs/>
          <w:sz w:val="28"/>
          <w:szCs w:val="28"/>
        </w:rPr>
        <w:t xml:space="preserve"> Анализировать и давать оценку своей работе и работе своих товарищей, - Помогать и принимать помощь от других.</w:t>
      </w:r>
    </w:p>
    <w:p w:rsidR="00426999" w:rsidRDefault="00426999" w:rsidP="00426999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- Самостоятельность, общительность, организованность.</w:t>
      </w:r>
    </w:p>
    <w:p w:rsidR="00426999" w:rsidRDefault="00426999" w:rsidP="004269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Возможности использования работ из теста в оформлении современных        </w:t>
      </w:r>
    </w:p>
    <w:p w:rsidR="00426999" w:rsidRDefault="00426999" w:rsidP="004269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интерьеров,  </w:t>
      </w:r>
    </w:p>
    <w:p w:rsidR="00426999" w:rsidRDefault="00426999" w:rsidP="00426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Самостоятельно разрабатывать эскиз к своей идее и воплощать ее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426999" w:rsidRDefault="00426999" w:rsidP="00426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жизнь.</w:t>
      </w:r>
    </w:p>
    <w:p w:rsidR="00426999" w:rsidRDefault="00426999" w:rsidP="00426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Планировать и с пользой использовать своё свободное время.</w:t>
      </w:r>
    </w:p>
    <w:p w:rsidR="00426999" w:rsidRDefault="00426999" w:rsidP="00426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Знают    назначения  необходимых    инструментов,  навыки  работы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6999" w:rsidRDefault="00426999" w:rsidP="00426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инструментами; </w:t>
      </w:r>
    </w:p>
    <w:p w:rsidR="00426999" w:rsidRDefault="00426999" w:rsidP="00426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 Знают необходимые  термины.</w:t>
      </w:r>
    </w:p>
    <w:p w:rsidR="00426999" w:rsidRDefault="00426999" w:rsidP="0042699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Форма фиксации результатов представлена в разделе «Мониторинг образовательных результатов» - индивидуальная карточка детских достижений.</w:t>
      </w:r>
    </w:p>
    <w:p w:rsidR="00426999" w:rsidRPr="00F45B58" w:rsidRDefault="00426999" w:rsidP="00426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26999" w:rsidRDefault="00426999" w:rsidP="004269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5B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Подведение итогов реализации дополнительной общеобразовательной общеразвивающей программы:</w:t>
      </w:r>
      <w:r w:rsidRPr="0093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тест-анкета, практическое задание.</w:t>
      </w:r>
    </w:p>
    <w:p w:rsidR="00426999" w:rsidRDefault="00426999" w:rsidP="0042699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426999" w:rsidRDefault="00426999" w:rsidP="0042699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426999" w:rsidRDefault="00426999" w:rsidP="0042699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426999" w:rsidRDefault="00426999" w:rsidP="0042699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86AF3" w:rsidRDefault="00426999"/>
    <w:sectPr w:rsidR="00D86AF3" w:rsidSect="006B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40353"/>
    <w:multiLevelType w:val="hybridMultilevel"/>
    <w:tmpl w:val="ED72E478"/>
    <w:lvl w:ilvl="0" w:tplc="3490FA80">
      <w:start w:val="1"/>
      <w:numFmt w:val="upperRoman"/>
      <w:lvlText w:val="%1."/>
      <w:lvlJc w:val="right"/>
      <w:pPr>
        <w:tabs>
          <w:tab w:val="num" w:pos="1882"/>
        </w:tabs>
        <w:ind w:left="1882" w:hanging="180"/>
      </w:pPr>
      <w:rPr>
        <w:b/>
      </w:rPr>
    </w:lvl>
    <w:lvl w:ilvl="1" w:tplc="80941D36">
      <w:start w:val="2"/>
      <w:numFmt w:val="decimal"/>
      <w:lvlText w:val="(%2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FF8280B"/>
    <w:multiLevelType w:val="hybridMultilevel"/>
    <w:tmpl w:val="6BE6E3EA"/>
    <w:lvl w:ilvl="0" w:tplc="1DFC9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1BB44F2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08C9EA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EEDAC2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C83042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58D95C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5CFE4E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0ECF80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F425FE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999"/>
    <w:rsid w:val="00426999"/>
    <w:rsid w:val="00510280"/>
    <w:rsid w:val="006B260E"/>
    <w:rsid w:val="00D7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99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2019-06-13T03:40:00Z</dcterms:created>
  <dcterms:modified xsi:type="dcterms:W3CDTF">2019-06-13T03:40:00Z</dcterms:modified>
</cp:coreProperties>
</file>