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7" w:rsidRDefault="003119B7" w:rsidP="0031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B7" w:rsidRDefault="003119B7" w:rsidP="0031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FE0" w:rsidRDefault="003119B7" w:rsidP="0031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 w:rsidRPr="003119B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«Рубеж»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 w:rsidRPr="003119B7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граждан Российской Федерации.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 w:rsidRPr="003119B7">
        <w:rPr>
          <w:rFonts w:ascii="Times New Roman" w:hAnsi="Times New Roman" w:cs="Times New Roman"/>
          <w:b/>
          <w:sz w:val="28"/>
          <w:szCs w:val="28"/>
        </w:rPr>
        <w:t>Педагог реализующий программу:</w:t>
      </w:r>
      <w:r>
        <w:rPr>
          <w:rFonts w:ascii="Times New Roman" w:hAnsi="Times New Roman" w:cs="Times New Roman"/>
          <w:sz w:val="28"/>
          <w:szCs w:val="28"/>
        </w:rPr>
        <w:t xml:space="preserve"> Сергеев Михаил Александрович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 w:rsidRPr="003119B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научить воспитанников разбираться в современном стрелковом и спортивном оружии, метко стрелять.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 w:rsidRPr="003119B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детей основам теории стрельбы, мерам безопасности при обращении с оружием.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военно-прикладным видам спорта, уважение к Вооруженным Силам России и их истории.</w:t>
      </w:r>
    </w:p>
    <w:p w:rsidR="003119B7" w:rsidRDefault="003119B7" w:rsidP="0031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58102F">
        <w:rPr>
          <w:rFonts w:ascii="Times New Roman" w:hAnsi="Times New Roman" w:cs="Times New Roman"/>
          <w:sz w:val="28"/>
          <w:szCs w:val="28"/>
        </w:rPr>
        <w:t>вивать у воспитанников внимание, усидчивость, глазомер, память.</w:t>
      </w:r>
    </w:p>
    <w:p w:rsidR="0058102F" w:rsidRDefault="0058102F" w:rsidP="0031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58102F" w:rsidRDefault="0058102F" w:rsidP="003119B7">
      <w:pPr>
        <w:rPr>
          <w:rFonts w:ascii="Times New Roman" w:hAnsi="Times New Roman" w:cs="Times New Roman"/>
          <w:sz w:val="28"/>
          <w:szCs w:val="28"/>
        </w:rPr>
      </w:pPr>
      <w:r w:rsidRPr="0058102F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11-17 лет</w:t>
      </w:r>
    </w:p>
    <w:p w:rsidR="0058102F" w:rsidRDefault="0058102F" w:rsidP="003119B7">
      <w:pPr>
        <w:rPr>
          <w:rFonts w:ascii="Times New Roman" w:hAnsi="Times New Roman" w:cs="Times New Roman"/>
          <w:sz w:val="28"/>
          <w:szCs w:val="28"/>
        </w:rPr>
      </w:pPr>
      <w:r w:rsidRPr="0058102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обучающимися знаний по основам стрельбы из различных видов оружия.</w:t>
      </w:r>
    </w:p>
    <w:p w:rsidR="0058102F" w:rsidRPr="0058102F" w:rsidRDefault="0058102F" w:rsidP="003119B7">
      <w:pPr>
        <w:rPr>
          <w:rFonts w:ascii="Times New Roman" w:hAnsi="Times New Roman" w:cs="Times New Roman"/>
          <w:sz w:val="28"/>
          <w:szCs w:val="28"/>
        </w:rPr>
      </w:pPr>
      <w:r w:rsidRPr="0058102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проверка нормативов по ОФП, проверка выполнения нормативов по стрельбе из пневматической винтовки, контрольные занятия по проверке усвоения теоретических знаний по темам курса.</w:t>
      </w:r>
      <w:bookmarkStart w:id="0" w:name="_GoBack"/>
      <w:bookmarkEnd w:id="0"/>
    </w:p>
    <w:sectPr w:rsidR="0058102F" w:rsidRPr="0058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C7"/>
    <w:rsid w:val="00237FE0"/>
    <w:rsid w:val="003119B7"/>
    <w:rsid w:val="004B4FEA"/>
    <w:rsid w:val="0058102F"/>
    <w:rsid w:val="00C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3E3D"/>
  <w15:chartTrackingRefBased/>
  <w15:docId w15:val="{092F0D81-6361-4549-AE20-AAF9F5A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B222-C1E0-4FC1-8F0A-1BA8D4E4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2</cp:revision>
  <dcterms:created xsi:type="dcterms:W3CDTF">2019-06-14T07:36:00Z</dcterms:created>
  <dcterms:modified xsi:type="dcterms:W3CDTF">2019-06-14T07:57:00Z</dcterms:modified>
</cp:coreProperties>
</file>