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424" w:rsidRPr="00BB5424" w:rsidRDefault="00BB5424" w:rsidP="00BB5424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bookmarkStart w:id="0" w:name="_GoBack"/>
      <w:r w:rsidRPr="00BB5424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 xml:space="preserve">План мероприятий по профилактике детского дорожно-транспортного травматизма </w:t>
      </w:r>
      <w:bookmarkEnd w:id="0"/>
      <w:r w:rsidRPr="00BB5424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в образовательных учреждениях Первомайского района на 2016-2018 годы</w:t>
      </w:r>
    </w:p>
    <w:p w:rsidR="00BB5424" w:rsidRPr="00BB5424" w:rsidRDefault="00BB5424" w:rsidP="00BB5424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BB5424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p w:rsidR="00BB5424" w:rsidRPr="00BB5424" w:rsidRDefault="00BB5424" w:rsidP="00BB5424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BB5424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Материально-техническое обеспечение деятельности по предупреждению ДДТТ</w:t>
      </w:r>
    </w:p>
    <w:tbl>
      <w:tblPr>
        <w:tblW w:w="8715" w:type="dxa"/>
        <w:tblBorders>
          <w:top w:val="outset" w:sz="2" w:space="0" w:color="auto"/>
          <w:left w:val="outset" w:sz="2" w:space="0" w:color="auto"/>
          <w:bottom w:val="single" w:sz="6" w:space="0" w:color="EDEDED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3772"/>
        <w:gridCol w:w="2138"/>
        <w:gridCol w:w="2227"/>
      </w:tblGrid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b/>
                <w:bCs/>
                <w:color w:val="757575"/>
                <w:sz w:val="18"/>
                <w:szCs w:val="1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b/>
                <w:bCs/>
                <w:color w:val="757575"/>
                <w:sz w:val="18"/>
                <w:szCs w:val="18"/>
                <w:bdr w:val="none" w:sz="0" w:space="0" w:color="auto" w:frame="1"/>
                <w:lang w:eastAsia="ru-RU"/>
              </w:rPr>
              <w:t>Наименование мероприятия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b/>
                <w:bCs/>
                <w:color w:val="757575"/>
                <w:sz w:val="18"/>
                <w:szCs w:val="18"/>
                <w:bdr w:val="none" w:sz="0" w:space="0" w:color="auto" w:frame="1"/>
                <w:lang w:eastAsia="ru-RU"/>
              </w:rPr>
              <w:t>Сроки выполнения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b/>
                <w:bCs/>
                <w:color w:val="757575"/>
                <w:sz w:val="18"/>
                <w:szCs w:val="18"/>
                <w:bdr w:val="none" w:sz="0" w:space="0" w:color="auto" w:frame="1"/>
                <w:lang w:eastAsia="ru-RU"/>
              </w:rPr>
              <w:t>Ответственный исполнитель</w:t>
            </w:r>
          </w:p>
        </w:tc>
      </w:tr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 xml:space="preserve">Создание </w:t>
            </w:r>
            <w:proofErr w:type="spellStart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миниавтогородков</w:t>
            </w:r>
            <w:proofErr w:type="spellEnd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 xml:space="preserve"> в МАОУ </w:t>
            </w:r>
            <w:proofErr w:type="spellStart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Сергеевская</w:t>
            </w:r>
            <w:proofErr w:type="spellEnd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 xml:space="preserve"> СОШ, МАОУ </w:t>
            </w:r>
            <w:proofErr w:type="spellStart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Ежинская</w:t>
            </w:r>
            <w:proofErr w:type="spellEnd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 xml:space="preserve"> ООШ, МБОУ Комсомольская СОШ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2016-2018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 xml:space="preserve">Руководители ОУ, </w:t>
            </w:r>
            <w:proofErr w:type="spellStart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Лебёдкин</w:t>
            </w:r>
            <w:proofErr w:type="spellEnd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 xml:space="preserve"> С.В.</w:t>
            </w:r>
          </w:p>
        </w:tc>
      </w:tr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Приобретение формы для отрядов ЮИД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2017-2018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 xml:space="preserve">Руководители ОУ, </w:t>
            </w:r>
            <w:proofErr w:type="spellStart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Лебёдкин</w:t>
            </w:r>
            <w:proofErr w:type="spellEnd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 xml:space="preserve"> С.В.</w:t>
            </w:r>
          </w:p>
        </w:tc>
      </w:tr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Обеспечение учащихся светоотражающими элементами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ежегодно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</w:tr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Актуализация паспортов дорожной безопасности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ежегодно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Руководители ОУ,</w:t>
            </w:r>
          </w:p>
        </w:tc>
      </w:tr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Обновление уголков по Безопасности дорожного движения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ежегодно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Руководители ОУ,</w:t>
            </w:r>
          </w:p>
        </w:tc>
      </w:tr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Приобретение видео материалов по ПДД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ежегодно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Руководители ОУ,</w:t>
            </w:r>
          </w:p>
        </w:tc>
      </w:tr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Создание районного центра по профилактике ДДТТ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proofErr w:type="spellStart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Лебёдкин</w:t>
            </w:r>
            <w:proofErr w:type="spellEnd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 xml:space="preserve"> С.В.</w:t>
            </w:r>
          </w:p>
        </w:tc>
      </w:tr>
    </w:tbl>
    <w:p w:rsidR="00BB5424" w:rsidRPr="00BB5424" w:rsidRDefault="00BB5424" w:rsidP="00BB5424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BB5424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p w:rsidR="00BB5424" w:rsidRPr="00BB5424" w:rsidRDefault="00BB5424" w:rsidP="00BB5424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BB5424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Методическое обеспечение мероприятий по профилактике ДДТТ</w:t>
      </w:r>
    </w:p>
    <w:p w:rsidR="00BB5424" w:rsidRPr="00BB5424" w:rsidRDefault="00BB5424" w:rsidP="00BB5424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BB5424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tbl>
      <w:tblPr>
        <w:tblW w:w="8715" w:type="dxa"/>
        <w:tblBorders>
          <w:top w:val="outset" w:sz="2" w:space="0" w:color="auto"/>
          <w:left w:val="outset" w:sz="2" w:space="0" w:color="auto"/>
          <w:bottom w:val="single" w:sz="6" w:space="0" w:color="EDEDED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3725"/>
        <w:gridCol w:w="2197"/>
        <w:gridCol w:w="2218"/>
      </w:tblGrid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b/>
                <w:bCs/>
                <w:color w:val="757575"/>
                <w:sz w:val="18"/>
                <w:szCs w:val="1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b/>
                <w:bCs/>
                <w:color w:val="757575"/>
                <w:sz w:val="18"/>
                <w:szCs w:val="18"/>
                <w:bdr w:val="none" w:sz="0" w:space="0" w:color="auto" w:frame="1"/>
                <w:lang w:eastAsia="ru-RU"/>
              </w:rPr>
              <w:t>Наименование мероприятия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b/>
                <w:bCs/>
                <w:color w:val="757575"/>
                <w:sz w:val="18"/>
                <w:szCs w:val="18"/>
                <w:bdr w:val="none" w:sz="0" w:space="0" w:color="auto" w:frame="1"/>
                <w:lang w:eastAsia="ru-RU"/>
              </w:rPr>
              <w:t>Сроки выполнения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b/>
                <w:bCs/>
                <w:color w:val="757575"/>
                <w:sz w:val="18"/>
                <w:szCs w:val="18"/>
                <w:bdr w:val="none" w:sz="0" w:space="0" w:color="auto" w:frame="1"/>
                <w:lang w:eastAsia="ru-RU"/>
              </w:rPr>
              <w:t>Ответственный исполнитель</w:t>
            </w:r>
          </w:p>
        </w:tc>
      </w:tr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Приобретение и накопление методических материалов по ПДД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ежегодно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Руководители ОУ,</w:t>
            </w:r>
          </w:p>
        </w:tc>
      </w:tr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Организовать координацию деятельности и  методическое сопровождение ОУ по профилактике детского дорожно-транспортного травматизма и безопасности дорожного движения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proofErr w:type="spellStart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Лебёдкин</w:t>
            </w:r>
            <w:proofErr w:type="spellEnd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 xml:space="preserve"> С.В.</w:t>
            </w:r>
          </w:p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Кротова Н.А.</w:t>
            </w:r>
          </w:p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proofErr w:type="spellStart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Данилкина</w:t>
            </w:r>
            <w:proofErr w:type="spellEnd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 xml:space="preserve"> В.Б.</w:t>
            </w:r>
          </w:p>
        </w:tc>
      </w:tr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Рассмотрение вопроса на Совете руководителей «О состоянии работы по профилактике ДДТТ»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ежегодно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proofErr w:type="spellStart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Лебёдкин</w:t>
            </w:r>
            <w:proofErr w:type="spellEnd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 xml:space="preserve"> С.В.</w:t>
            </w:r>
          </w:p>
        </w:tc>
      </w:tr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Проведение ежегодного мониторинга по состоянию ДДТТ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Ежегодно декабрь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proofErr w:type="spellStart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Лебёдкин</w:t>
            </w:r>
            <w:proofErr w:type="spellEnd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 xml:space="preserve"> С.В.</w:t>
            </w:r>
          </w:p>
        </w:tc>
      </w:tr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Распространение информационных буклетов среди учащихся и родителей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По необходимости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proofErr w:type="spellStart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Лебёдкин</w:t>
            </w:r>
            <w:proofErr w:type="spellEnd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 xml:space="preserve"> С.В.</w:t>
            </w:r>
          </w:p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Участие в областных семинарах, курсах повышения квалификации по вопросам профилактике ДДТТ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По плану работы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Завучи ОУ</w:t>
            </w:r>
          </w:p>
        </w:tc>
      </w:tr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lastRenderedPageBreak/>
              <w:t>7.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Оказание ОУ методической помощи по организации профилактической работы по ДДТТ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ежегодно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proofErr w:type="spellStart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Лебёдкин</w:t>
            </w:r>
            <w:proofErr w:type="spellEnd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 xml:space="preserve"> С.В.</w:t>
            </w:r>
          </w:p>
        </w:tc>
      </w:tr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Обеспечить участие ОУ в областных конкурсах по организации профилактической работе ДДТТ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По плану работы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Руководители ОУ</w:t>
            </w:r>
          </w:p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proofErr w:type="spellStart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Лебёдкин</w:t>
            </w:r>
            <w:proofErr w:type="spellEnd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 xml:space="preserve"> С.В.</w:t>
            </w:r>
          </w:p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proofErr w:type="spellStart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Данилкина</w:t>
            </w:r>
            <w:proofErr w:type="spellEnd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 xml:space="preserve"> В.Б.</w:t>
            </w:r>
          </w:p>
        </w:tc>
      </w:tr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Организовать проведение индивидуальных и групповых консультаций, обучающих семинаров, открытых занятий, мастер-классов для педагогических кадров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В течение года по заявкам образовательных учреждений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proofErr w:type="spellStart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Данилкина</w:t>
            </w:r>
            <w:proofErr w:type="spellEnd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 xml:space="preserve"> В.Б.</w:t>
            </w:r>
          </w:p>
        </w:tc>
      </w:tr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Организовать проведение выездных мероприятий «День профилактики детского дорожно-транспортного травматизма в ОУ Первомайского района»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proofErr w:type="spellStart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Лебедкин</w:t>
            </w:r>
            <w:proofErr w:type="spellEnd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 xml:space="preserve"> С.В.</w:t>
            </w:r>
          </w:p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proofErr w:type="spellStart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Ковязина</w:t>
            </w:r>
            <w:proofErr w:type="spellEnd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 xml:space="preserve"> А.С. (по согласованию)</w:t>
            </w:r>
          </w:p>
        </w:tc>
      </w:tr>
    </w:tbl>
    <w:p w:rsidR="00BB5424" w:rsidRPr="00BB5424" w:rsidRDefault="00BB5424" w:rsidP="00BB5424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BB5424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p w:rsidR="00BB5424" w:rsidRPr="00BB5424" w:rsidRDefault="00BB5424" w:rsidP="00BB5424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BB5424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p w:rsidR="00BB5424" w:rsidRPr="00BB5424" w:rsidRDefault="00BB5424" w:rsidP="00BB5424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BB5424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Учебная деятельность по профилактике ДДТТ</w:t>
      </w:r>
    </w:p>
    <w:p w:rsidR="00BB5424" w:rsidRPr="00BB5424" w:rsidRDefault="00BB5424" w:rsidP="00BB5424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BB5424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tbl>
      <w:tblPr>
        <w:tblW w:w="8715" w:type="dxa"/>
        <w:tblBorders>
          <w:top w:val="outset" w:sz="2" w:space="0" w:color="auto"/>
          <w:left w:val="outset" w:sz="2" w:space="0" w:color="auto"/>
          <w:bottom w:val="single" w:sz="6" w:space="0" w:color="EDEDED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743"/>
        <w:gridCol w:w="2153"/>
        <w:gridCol w:w="2239"/>
      </w:tblGrid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b/>
                <w:bCs/>
                <w:color w:val="757575"/>
                <w:sz w:val="18"/>
                <w:szCs w:val="1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b/>
                <w:bCs/>
                <w:color w:val="757575"/>
                <w:sz w:val="18"/>
                <w:szCs w:val="18"/>
                <w:bdr w:val="none" w:sz="0" w:space="0" w:color="auto" w:frame="1"/>
                <w:lang w:eastAsia="ru-RU"/>
              </w:rPr>
              <w:t>Наименование мероприятия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b/>
                <w:bCs/>
                <w:color w:val="757575"/>
                <w:sz w:val="18"/>
                <w:szCs w:val="18"/>
                <w:bdr w:val="none" w:sz="0" w:space="0" w:color="auto" w:frame="1"/>
                <w:lang w:eastAsia="ru-RU"/>
              </w:rPr>
              <w:t>Сроки выполнения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b/>
                <w:bCs/>
                <w:color w:val="757575"/>
                <w:sz w:val="18"/>
                <w:szCs w:val="18"/>
                <w:bdr w:val="none" w:sz="0" w:space="0" w:color="auto" w:frame="1"/>
                <w:lang w:eastAsia="ru-RU"/>
              </w:rPr>
              <w:t>Ответственный исполнитель</w:t>
            </w:r>
          </w:p>
        </w:tc>
      </w:tr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Проведение занятий и бесед по ПДД в рамках программы ОБЖ и классных часов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В течении учебного года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Руководители ОУ, преподаватели ОБЖ, классные руководители</w:t>
            </w:r>
          </w:p>
        </w:tc>
      </w:tr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Организация показа видеороликов, учебных кинофильмов по ПДД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В течение учебного года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преподаватели ОБЖ, классные руководители</w:t>
            </w:r>
          </w:p>
        </w:tc>
      </w:tr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Беседы по Безопасности дорожного движения с работниками ГАИ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преподаватели ОБЖ, классные руководители</w:t>
            </w:r>
          </w:p>
        </w:tc>
      </w:tr>
    </w:tbl>
    <w:p w:rsidR="00BB5424" w:rsidRPr="00BB5424" w:rsidRDefault="00BB5424" w:rsidP="00BB5424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BB5424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p w:rsidR="00BB5424" w:rsidRPr="00BB5424" w:rsidRDefault="00BB5424" w:rsidP="00BB5424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BB5424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Организационно-массовая работа по профилактике ДДТТ</w:t>
      </w:r>
    </w:p>
    <w:p w:rsidR="00BB5424" w:rsidRPr="00BB5424" w:rsidRDefault="00BB5424" w:rsidP="00BB5424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BB5424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tbl>
      <w:tblPr>
        <w:tblW w:w="8715" w:type="dxa"/>
        <w:tblBorders>
          <w:top w:val="outset" w:sz="2" w:space="0" w:color="auto"/>
          <w:left w:val="outset" w:sz="2" w:space="0" w:color="auto"/>
          <w:bottom w:val="single" w:sz="6" w:space="0" w:color="EDEDED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3756"/>
        <w:gridCol w:w="2153"/>
        <w:gridCol w:w="2228"/>
      </w:tblGrid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b/>
                <w:bCs/>
                <w:color w:val="757575"/>
                <w:sz w:val="18"/>
                <w:szCs w:val="1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b/>
                <w:bCs/>
                <w:color w:val="757575"/>
                <w:sz w:val="18"/>
                <w:szCs w:val="18"/>
                <w:bdr w:val="none" w:sz="0" w:space="0" w:color="auto" w:frame="1"/>
                <w:lang w:eastAsia="ru-RU"/>
              </w:rPr>
              <w:t>Наименование мероприятия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b/>
                <w:bCs/>
                <w:color w:val="757575"/>
                <w:sz w:val="18"/>
                <w:szCs w:val="18"/>
                <w:bdr w:val="none" w:sz="0" w:space="0" w:color="auto" w:frame="1"/>
                <w:lang w:eastAsia="ru-RU"/>
              </w:rPr>
              <w:t>Сроки выполнения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b/>
                <w:bCs/>
                <w:color w:val="757575"/>
                <w:sz w:val="18"/>
                <w:szCs w:val="18"/>
                <w:bdr w:val="none" w:sz="0" w:space="0" w:color="auto" w:frame="1"/>
                <w:lang w:eastAsia="ru-RU"/>
              </w:rPr>
              <w:t>Ответственный исполнитель</w:t>
            </w:r>
          </w:p>
        </w:tc>
      </w:tr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Организовать отряды ЮИД в ОУ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Руководители ОУ</w:t>
            </w:r>
          </w:p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proofErr w:type="spellStart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Лебёдкин</w:t>
            </w:r>
            <w:proofErr w:type="spellEnd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 xml:space="preserve"> С.В.</w:t>
            </w:r>
          </w:p>
        </w:tc>
      </w:tr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Обеспечить реализацию досуговых, игровых и интерактивных программ по профилактике ДДТТ в рамках летней оздоровительной кампании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Июнь-август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Руководители ОУ</w:t>
            </w:r>
          </w:p>
        </w:tc>
      </w:tr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lastRenderedPageBreak/>
              <w:t>3.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Проведение месячника по БДД, «Недели безопасности»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Сентябрь</w:t>
            </w:r>
          </w:p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Руководители ОУ</w:t>
            </w:r>
          </w:p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proofErr w:type="spellStart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Лебёдкин</w:t>
            </w:r>
            <w:proofErr w:type="spellEnd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 xml:space="preserve"> С.В.</w:t>
            </w:r>
          </w:p>
        </w:tc>
      </w:tr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Участие детей в проведение рейдов и акций сотрудниками ГАИ «Внимание дети», «Автокресло», «Внимание лето!»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proofErr w:type="spellStart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Лебёдкин</w:t>
            </w:r>
            <w:proofErr w:type="spellEnd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 xml:space="preserve"> С.В.</w:t>
            </w:r>
          </w:p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proofErr w:type="spellStart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Ковязина</w:t>
            </w:r>
            <w:proofErr w:type="spellEnd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 xml:space="preserve"> А.С.</w:t>
            </w:r>
          </w:p>
        </w:tc>
      </w:tr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Организация профилактической работы с детьми нарушивших ПДД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круглогодично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Организация районных конкурсов и соревнований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По плану работы</w:t>
            </w:r>
          </w:p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(прилагается)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proofErr w:type="spellStart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Лебёдкин</w:t>
            </w:r>
            <w:proofErr w:type="spellEnd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 xml:space="preserve"> С.В.</w:t>
            </w:r>
          </w:p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proofErr w:type="spellStart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Данилкина</w:t>
            </w:r>
            <w:proofErr w:type="spellEnd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 xml:space="preserve"> В.Б.</w:t>
            </w:r>
          </w:p>
        </w:tc>
      </w:tr>
    </w:tbl>
    <w:p w:rsidR="00BB5424" w:rsidRPr="00BB5424" w:rsidRDefault="00BB5424" w:rsidP="00BB5424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BB5424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p w:rsidR="00BB5424" w:rsidRPr="00BB5424" w:rsidRDefault="00BB5424" w:rsidP="00BB5424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BB5424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Работа с родителями по профилактике детского дорожно-транспортного травматизма</w:t>
      </w:r>
    </w:p>
    <w:p w:rsidR="00BB5424" w:rsidRPr="00BB5424" w:rsidRDefault="00BB5424" w:rsidP="00BB5424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BB5424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tbl>
      <w:tblPr>
        <w:tblW w:w="8715" w:type="dxa"/>
        <w:tblBorders>
          <w:top w:val="outset" w:sz="2" w:space="0" w:color="auto"/>
          <w:left w:val="outset" w:sz="2" w:space="0" w:color="auto"/>
          <w:bottom w:val="single" w:sz="6" w:space="0" w:color="EDEDED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743"/>
        <w:gridCol w:w="2153"/>
        <w:gridCol w:w="2239"/>
      </w:tblGrid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b/>
                <w:bCs/>
                <w:color w:val="757575"/>
                <w:sz w:val="18"/>
                <w:szCs w:val="1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b/>
                <w:bCs/>
                <w:color w:val="757575"/>
                <w:sz w:val="18"/>
                <w:szCs w:val="18"/>
                <w:bdr w:val="none" w:sz="0" w:space="0" w:color="auto" w:frame="1"/>
                <w:lang w:eastAsia="ru-RU"/>
              </w:rPr>
              <w:t>Наименование мероприятия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b/>
                <w:bCs/>
                <w:color w:val="757575"/>
                <w:sz w:val="18"/>
                <w:szCs w:val="18"/>
                <w:bdr w:val="none" w:sz="0" w:space="0" w:color="auto" w:frame="1"/>
                <w:lang w:eastAsia="ru-RU"/>
              </w:rPr>
              <w:t>Сроки выполнения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b/>
                <w:bCs/>
                <w:color w:val="757575"/>
                <w:sz w:val="18"/>
                <w:szCs w:val="18"/>
                <w:bdr w:val="none" w:sz="0" w:space="0" w:color="auto" w:frame="1"/>
                <w:lang w:eastAsia="ru-RU"/>
              </w:rPr>
              <w:t>Ответственный исполнитель</w:t>
            </w:r>
          </w:p>
        </w:tc>
      </w:tr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Освещение на родительских собраниях тем по профилактике ДДТТ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В течении учебного года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Организация встреч работников ГАИ с родителями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В течение учебного года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proofErr w:type="spellStart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Ковязина</w:t>
            </w:r>
            <w:proofErr w:type="spellEnd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 xml:space="preserve"> А.С.</w:t>
            </w:r>
          </w:p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</w:tbl>
    <w:p w:rsidR="00BB5424" w:rsidRPr="00BB5424" w:rsidRDefault="00BB5424" w:rsidP="00BB5424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BB5424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p w:rsidR="00BB5424" w:rsidRPr="00BB5424" w:rsidRDefault="00BB5424" w:rsidP="00BB5424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BB5424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Информационное-обеспечение работы по профилактике ДДТТ</w:t>
      </w:r>
    </w:p>
    <w:p w:rsidR="00BB5424" w:rsidRPr="00BB5424" w:rsidRDefault="00BB5424" w:rsidP="00BB5424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BB5424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tbl>
      <w:tblPr>
        <w:tblW w:w="8715" w:type="dxa"/>
        <w:tblBorders>
          <w:top w:val="outset" w:sz="2" w:space="0" w:color="auto"/>
          <w:left w:val="outset" w:sz="2" w:space="0" w:color="auto"/>
          <w:bottom w:val="single" w:sz="6" w:space="0" w:color="EDEDED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3755"/>
        <w:gridCol w:w="2147"/>
        <w:gridCol w:w="2234"/>
      </w:tblGrid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b/>
                <w:bCs/>
                <w:color w:val="757575"/>
                <w:sz w:val="18"/>
                <w:szCs w:val="1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b/>
                <w:bCs/>
                <w:color w:val="757575"/>
                <w:sz w:val="18"/>
                <w:szCs w:val="18"/>
                <w:bdr w:val="none" w:sz="0" w:space="0" w:color="auto" w:frame="1"/>
                <w:lang w:eastAsia="ru-RU"/>
              </w:rPr>
              <w:t>Наименование мероприятия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b/>
                <w:bCs/>
                <w:color w:val="757575"/>
                <w:sz w:val="18"/>
                <w:szCs w:val="18"/>
                <w:bdr w:val="none" w:sz="0" w:space="0" w:color="auto" w:frame="1"/>
                <w:lang w:eastAsia="ru-RU"/>
              </w:rPr>
              <w:t>Сроки выполнения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b/>
                <w:bCs/>
                <w:color w:val="757575"/>
                <w:sz w:val="18"/>
                <w:szCs w:val="18"/>
                <w:bdr w:val="none" w:sz="0" w:space="0" w:color="auto" w:frame="1"/>
                <w:lang w:eastAsia="ru-RU"/>
              </w:rPr>
              <w:t>Ответственный исполнитель</w:t>
            </w:r>
          </w:p>
        </w:tc>
      </w:tr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Периодическое освещение вопросов профилактики ДДТТ в СМИ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В течении учебного года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proofErr w:type="spellStart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Лебёдкин</w:t>
            </w:r>
            <w:proofErr w:type="spellEnd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 xml:space="preserve"> С.В.</w:t>
            </w:r>
          </w:p>
        </w:tc>
      </w:tr>
      <w:tr w:rsidR="00BB5424" w:rsidRPr="00BB5424" w:rsidTr="00BB5424">
        <w:tc>
          <w:tcPr>
            <w:tcW w:w="61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23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Размещение материалов по ДДТТ на сайтах образовательных учреждений</w:t>
            </w:r>
          </w:p>
        </w:tc>
        <w:tc>
          <w:tcPr>
            <w:tcW w:w="234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В течение учебного года</w:t>
            </w:r>
          </w:p>
        </w:tc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Руководители ОУ</w:t>
            </w:r>
          </w:p>
        </w:tc>
      </w:tr>
    </w:tbl>
    <w:p w:rsidR="00BB5424" w:rsidRPr="00BB5424" w:rsidRDefault="00BB5424" w:rsidP="00BB5424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BB5424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p w:rsidR="00BB5424" w:rsidRPr="00BB5424" w:rsidRDefault="00BB5424" w:rsidP="00BB5424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BB5424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План мероприятий по организационно-массовой работе по профилактике ДДТТ на 2016- 2017 учебный год для образовательных учреждений Первомайского района</w:t>
      </w:r>
    </w:p>
    <w:p w:rsidR="00BB5424" w:rsidRPr="00BB5424" w:rsidRDefault="00BB5424" w:rsidP="00BB5424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BB5424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tbl>
      <w:tblPr>
        <w:tblW w:w="8715" w:type="dxa"/>
        <w:tblBorders>
          <w:top w:val="outset" w:sz="2" w:space="0" w:color="auto"/>
          <w:left w:val="outset" w:sz="2" w:space="0" w:color="auto"/>
          <w:bottom w:val="single" w:sz="6" w:space="0" w:color="EDEDED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2"/>
        <w:gridCol w:w="2208"/>
        <w:gridCol w:w="2243"/>
        <w:gridCol w:w="2202"/>
      </w:tblGrid>
      <w:tr w:rsidR="00BB5424" w:rsidRPr="00BB5424" w:rsidTr="00BB5424"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b/>
                <w:bCs/>
                <w:color w:val="757575"/>
                <w:sz w:val="18"/>
                <w:szCs w:val="18"/>
                <w:bdr w:val="none" w:sz="0" w:space="0" w:color="auto" w:frame="1"/>
                <w:lang w:eastAsia="ru-RU"/>
              </w:rPr>
              <w:t>месяц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b/>
                <w:bCs/>
                <w:color w:val="757575"/>
                <w:sz w:val="18"/>
                <w:szCs w:val="18"/>
                <w:bdr w:val="none" w:sz="0" w:space="0" w:color="auto" w:frame="1"/>
                <w:lang w:eastAsia="ru-RU"/>
              </w:rPr>
              <w:t>районные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b/>
                <w:bCs/>
                <w:color w:val="757575"/>
                <w:sz w:val="18"/>
                <w:szCs w:val="18"/>
                <w:bdr w:val="none" w:sz="0" w:space="0" w:color="auto" w:frame="1"/>
                <w:lang w:eastAsia="ru-RU"/>
              </w:rPr>
              <w:t>областные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b/>
                <w:bCs/>
                <w:color w:val="757575"/>
                <w:sz w:val="18"/>
                <w:szCs w:val="18"/>
                <w:bdr w:val="none" w:sz="0" w:space="0" w:color="auto" w:frame="1"/>
                <w:lang w:eastAsia="ru-RU"/>
              </w:rPr>
              <w:t>всероссийские</w:t>
            </w:r>
          </w:p>
        </w:tc>
      </w:tr>
      <w:tr w:rsidR="00BB5424" w:rsidRPr="00BB5424" w:rsidTr="00BB5424"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Семинар с педагогами ответственными за профилактику детского-</w:t>
            </w: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lastRenderedPageBreak/>
              <w:t>дорожно-транспортного травматизма</w:t>
            </w:r>
          </w:p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</w:tr>
      <w:tr w:rsidR="00BB5424" w:rsidRPr="00BB5424" w:rsidTr="00BB5424"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До 15 сентября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 xml:space="preserve">Областной конкурс </w:t>
            </w:r>
            <w:proofErr w:type="spellStart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флешмобов</w:t>
            </w:r>
            <w:proofErr w:type="spellEnd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 xml:space="preserve"> среди отрядов ЮИД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</w:tr>
      <w:tr w:rsidR="00BB5424" w:rsidRPr="00BB5424" w:rsidTr="00BB5424"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12-18 сентября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Региональный этап Всероссийской интернет-олимпиады для школьников на знание правил дорожного движения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</w:tr>
      <w:tr w:rsidR="00BB5424" w:rsidRPr="00BB5424" w:rsidTr="00BB5424"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До 25 сентября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Областной конкурс детского рисунка «мы рисуем безопасность на дороге», посвященного 80-летию российской Госавтоинспекции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</w:tr>
      <w:tr w:rsidR="00BB5424" w:rsidRPr="00BB5424" w:rsidTr="00BB5424"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До 26 сентября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Областной конкурс декоративно-прикладного творчества среди отрядов ЮИД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</w:tr>
      <w:tr w:rsidR="00BB5424" w:rsidRPr="00BB5424" w:rsidTr="00BB5424"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До 26 сентября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Областной конкур рисунков и презентаций среди отрядов ИЮД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</w:tr>
      <w:tr w:rsidR="00BB5424" w:rsidRPr="00BB5424" w:rsidTr="00BB5424"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До 26 сентября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Областной фотоконкурс среди отрядов ЮИД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</w:tr>
      <w:tr w:rsidR="00BB5424" w:rsidRPr="00BB5424" w:rsidTr="00BB5424"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26-30 сентября</w:t>
            </w:r>
          </w:p>
        </w:tc>
        <w:tc>
          <w:tcPr>
            <w:tcW w:w="4785" w:type="dxa"/>
            <w:gridSpan w:val="2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«Неделя безопасности»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</w:tr>
      <w:tr w:rsidR="00BB5424" w:rsidRPr="00BB5424" w:rsidTr="00BB5424"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28 сентября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Соревнования велосипедистов «Безопасное колесо»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</w:tr>
      <w:tr w:rsidR="00BB5424" w:rsidRPr="00BB5424" w:rsidTr="00BB5424"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28-30 сентября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 xml:space="preserve">Всероссийская акция с элементами </w:t>
            </w:r>
            <w:proofErr w:type="spellStart"/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флешмоба</w:t>
            </w:r>
            <w:proofErr w:type="spellEnd"/>
          </w:p>
        </w:tc>
      </w:tr>
      <w:tr w:rsidR="00BB5424" w:rsidRPr="00BB5424" w:rsidTr="00BB5424"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28-30 сентября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Всероссийская детская эстафета безопасности «Дорога символ жизни»</w:t>
            </w:r>
          </w:p>
        </w:tc>
      </w:tr>
      <w:tr w:rsidR="00BB5424" w:rsidRPr="00BB5424" w:rsidTr="00BB5424"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14 октября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Областной конкурс юных велосипедистов «Безопасное колесо»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</w:tr>
      <w:tr w:rsidR="00BB5424" w:rsidRPr="00BB5424" w:rsidTr="00BB5424"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2-8-15 ноября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Всероссийская интернет-олимпиада для школьников на знание правил дорожного движения «Дорога без опасности»</w:t>
            </w:r>
          </w:p>
        </w:tc>
      </w:tr>
      <w:tr w:rsidR="00BB5424" w:rsidRPr="00BB5424" w:rsidTr="00BB5424"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1-2 декабря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Заочная олимпиада – викторина по ПДД для 1-4 классов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</w:tr>
      <w:tr w:rsidR="00BB5424" w:rsidRPr="00BB5424" w:rsidTr="00BB5424"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20 – 31 декабря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Заочная акция для 5-9 классов</w:t>
            </w:r>
          </w:p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«Зима-дорога-дети!»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</w:tr>
      <w:tr w:rsidR="00BB5424" w:rsidRPr="00BB5424" w:rsidTr="00BB5424"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lastRenderedPageBreak/>
              <w:t>январь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Конкурсная программа «Светофорное лото»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</w:tr>
      <w:tr w:rsidR="00BB5424" w:rsidRPr="00BB5424" w:rsidTr="00BB5424"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программа для 6-7 классов «Светофорный ринг»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</w:tr>
      <w:tr w:rsidR="00BB5424" w:rsidRPr="00BB5424" w:rsidTr="00BB5424"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Конкурс знатоков ПДД «Пешеход – велосипедист»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</w:tr>
      <w:tr w:rsidR="00BB5424" w:rsidRPr="00BB5424" w:rsidTr="00BB5424">
        <w:tc>
          <w:tcPr>
            <w:tcW w:w="238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240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Семинар с педагогами</w:t>
            </w:r>
          </w:p>
          <w:p w:rsidR="00BB5424" w:rsidRPr="00BB5424" w:rsidRDefault="00BB5424" w:rsidP="00BB542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</w:pPr>
            <w:r w:rsidRPr="00BB5424">
              <w:rPr>
                <w:rFonts w:ascii="Helvetica" w:eastAsia="Times New Roman" w:hAnsi="Helvetica" w:cs="Helvetica"/>
                <w:color w:val="75757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5424" w:rsidRPr="00BB5424" w:rsidRDefault="00BB5424" w:rsidP="00BB5424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5424" w:rsidRPr="00BB5424" w:rsidRDefault="00BB5424" w:rsidP="00BB5424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3377A" w:rsidRDefault="00E3377A"/>
    <w:sectPr w:rsidR="00E33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424"/>
    <w:rsid w:val="00BB5424"/>
    <w:rsid w:val="00E3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D1473-BD3F-47D9-93F6-07C0A490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54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1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920</Words>
  <Characters>5248</Characters>
  <Application>Microsoft Office Word</Application>
  <DocSecurity>0</DocSecurity>
  <Lines>43</Lines>
  <Paragraphs>12</Paragraphs>
  <ScaleCrop>false</ScaleCrop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2019-06-07T11:48:00Z</dcterms:created>
  <dcterms:modified xsi:type="dcterms:W3CDTF">2019-06-07T11:48:00Z</dcterms:modified>
</cp:coreProperties>
</file>