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AF8" w:rsidRPr="00A65AF8" w:rsidRDefault="00A65AF8" w:rsidP="00A65AF8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ПОЛОЖЕНИЕ</w:t>
      </w:r>
      <w:r w:rsidRPr="00A65AF8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br/>
        <w:t> о районном центре по координации деятельности ОУ по профилактике дорожно-транспортного травматизма </w:t>
      </w:r>
    </w:p>
    <w:p w:rsidR="00A65AF8" w:rsidRPr="00A65AF8" w:rsidRDefault="00A65AF8" w:rsidP="00A65AF8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A65AF8" w:rsidRPr="00A65AF8" w:rsidRDefault="00A65AF8" w:rsidP="00A65AF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Общие положения</w:t>
      </w:r>
    </w:p>
    <w:p w:rsidR="00A65AF8" w:rsidRPr="00A65AF8" w:rsidRDefault="00A65AF8" w:rsidP="00A65AF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1.</w:t>
      </w:r>
      <w:proofErr w:type="gramStart"/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1.Настоящее</w:t>
      </w:r>
      <w:proofErr w:type="gramEnd"/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положение определяет цели, задачи и условия деятельности районного центра по координации деятельности ОУ по профилактике дорожно-транспортного </w:t>
      </w:r>
      <w:bookmarkStart w:id="0" w:name="_GoBack"/>
      <w:bookmarkEnd w:id="0"/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травматизма (далее районный центр ПДДТТ).</w:t>
      </w:r>
    </w:p>
    <w:p w:rsidR="00A65AF8" w:rsidRPr="00A65AF8" w:rsidRDefault="00A65AF8" w:rsidP="00A65A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Районный центр по координации деятельности ОУ по профилактике дорожно-транспортного травматизма функционирует на базе Муниципального бюджетного образовательного учреждения дополнительного образования «Центр дополнительного образования для детей» (далее МБОУ ДО «ЦДОД»).</w:t>
      </w:r>
    </w:p>
    <w:p w:rsidR="00A65AF8" w:rsidRPr="00A65AF8" w:rsidRDefault="00A65AF8" w:rsidP="00A65AF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1.3 Возглавляет районный центр по координации деятельности ОУ по профилактике дорожно-транспортного травматизма методист МБОУ ДО «ЦДОД».</w:t>
      </w:r>
    </w:p>
    <w:p w:rsidR="00A65AF8" w:rsidRPr="00A65AF8" w:rsidRDefault="00A65AF8" w:rsidP="00A65AF8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A65AF8" w:rsidRPr="00A65AF8" w:rsidRDefault="00A65AF8" w:rsidP="00A65AF8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Основные цели и задачи</w:t>
      </w:r>
    </w:p>
    <w:p w:rsidR="00A65AF8" w:rsidRPr="00A65AF8" w:rsidRDefault="00A65AF8" w:rsidP="00A65AF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A65AF8" w:rsidRPr="00A65AF8" w:rsidRDefault="00A65AF8" w:rsidP="00A65A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айонный</w:t>
      </w:r>
      <w:proofErr w:type="spellEnd"/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центр по координации деятельности ОУ по профилактике дорожно-транспортного травматизма создан с целью ведения методической, информационной и организационной работы, координации деятельности образовательных учреждений Первомайского района по профилактике детского дорожно-транспортного травматизма и пропаганде безопасности дорожного движения среди обучающихся, педагогов.</w:t>
      </w:r>
    </w:p>
    <w:p w:rsidR="00A65AF8" w:rsidRPr="00A65AF8" w:rsidRDefault="00A65AF8" w:rsidP="00A65AF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2.2. Основными задачами районного центра ПДДТТ являются:</w:t>
      </w:r>
    </w:p>
    <w:p w:rsidR="00A65AF8" w:rsidRPr="00A65AF8" w:rsidRDefault="00A65AF8" w:rsidP="00A65A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создание условий в образовательных организациях общего, дополнительного и дошкольного образования для обучения детей правилам дорожного движения;</w:t>
      </w:r>
    </w:p>
    <w:p w:rsidR="00A65AF8" w:rsidRPr="00A65AF8" w:rsidRDefault="00A65AF8" w:rsidP="00A65A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участие в реализации плана мероприятий </w:t>
      </w:r>
      <w:proofErr w:type="gramStart"/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подпрограммы  «</w:t>
      </w:r>
      <w:proofErr w:type="gramEnd"/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Формирование у детей и подростков навыков безопасного поведения на дорогах» государственной программы «Обеспечение безопасности населения Томской области (2015-2020 годы)», утвержденной постановлением Администрации Томской области от 30  октября 2014 г. № 411а; плана мероприятий по профилактике детского дорожно-транспортного травматизма в образовательных учреждениях Первомайского района на 2016-2018 годы от 05.09.2016 № 93-О.</w:t>
      </w:r>
    </w:p>
    <w:p w:rsidR="00A65AF8" w:rsidRPr="00A65AF8" w:rsidRDefault="00A65AF8" w:rsidP="00A65A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организация и проведение районных конкурсов для юных инспекторов движения образовательных организаций Первомайского района;</w:t>
      </w:r>
    </w:p>
    <w:p w:rsidR="00A65AF8" w:rsidRPr="00A65AF8" w:rsidRDefault="00A65AF8" w:rsidP="00A65A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распространение опыта по профилактике детского дорожно-транспортного травматизма для повышения эффективности деятельности образовательных учреждений и обучения детей правилам дорожного движения Первомайского района.</w:t>
      </w:r>
    </w:p>
    <w:p w:rsidR="00A65AF8" w:rsidRDefault="00A65AF8" w:rsidP="00A65A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организация участия в областных конкурсах для юных инспекторов движения образовательных организаций Первомайского района.</w:t>
      </w:r>
    </w:p>
    <w:p w:rsidR="00A65AF8" w:rsidRDefault="00A65AF8" w:rsidP="00A65AF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A65AF8" w:rsidRDefault="00A65AF8" w:rsidP="00A65AF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A65AF8" w:rsidRPr="00A65AF8" w:rsidRDefault="00A65AF8" w:rsidP="00A65AF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A65AF8" w:rsidRPr="00A65AF8" w:rsidRDefault="00A65AF8" w:rsidP="00A65AF8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lastRenderedPageBreak/>
        <w:t>Основные направления деятельности</w:t>
      </w:r>
    </w:p>
    <w:p w:rsidR="00A65AF8" w:rsidRPr="00A65AF8" w:rsidRDefault="00A65AF8" w:rsidP="00A65AF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A65AF8" w:rsidRPr="00A65AF8" w:rsidRDefault="00A65AF8" w:rsidP="00A65AF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3.2. Основными направлениями деятельности районного центра ПДДТТ являются:</w:t>
      </w:r>
    </w:p>
    <w:p w:rsidR="00A65AF8" w:rsidRPr="00A65AF8" w:rsidRDefault="00A65AF8" w:rsidP="00A65AF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организация и проведение акций, конкурсов, соревнований по безопасности дорожного движения, досуговых программ по профилактике детского дорожно-транспортного травматизма среди обучающихся образовательных организаций Первомайского района;</w:t>
      </w:r>
    </w:p>
    <w:p w:rsidR="00A65AF8" w:rsidRPr="00A65AF8" w:rsidRDefault="00A65AF8" w:rsidP="00A65AF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реализация методической работы (аналитической, экспертной), изучение, обобщение и распространение лучшего опыта работы образовательных организаций по профилактике детского дорожно-транспортного травматизма в Первомайском районе, оказание консультационной помощи педагогам по данному направлению деятельности, руководителям отрядов юных инспекторов движения;</w:t>
      </w:r>
    </w:p>
    <w:p w:rsidR="00A65AF8" w:rsidRPr="00A65AF8" w:rsidRDefault="00A65AF8" w:rsidP="00A65AF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оказание организационной и методической помощи ответственными лицам образовательных организаций, персонально отвечающим за состояние работы по профилактике детского дорожно-транспортного травматизма и обеспечение взаимодействия с Отделом ГИБДД МО МВД России «</w:t>
      </w:r>
      <w:proofErr w:type="spellStart"/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Асиновский</w:t>
      </w:r>
      <w:proofErr w:type="spellEnd"/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» УМВД России по Томской области и обучения детей правилам дорожного движения образовательным организациям района;</w:t>
      </w:r>
    </w:p>
    <w:p w:rsidR="00A65AF8" w:rsidRPr="00A65AF8" w:rsidRDefault="00A65AF8" w:rsidP="00A65AF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организация семинаров, совещаний, открытых занятий, мастер-классов и других образовательных событий с целью повышения квалификации педагогических кадров по обучению детей безопасному поведению на дорогах.</w:t>
      </w:r>
    </w:p>
    <w:p w:rsidR="00A65AF8" w:rsidRPr="00A65AF8" w:rsidRDefault="00A65AF8" w:rsidP="00A65AF8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Заключительные положения</w:t>
      </w:r>
    </w:p>
    <w:p w:rsidR="00A65AF8" w:rsidRPr="00A65AF8" w:rsidRDefault="00A65AF8" w:rsidP="00A65AF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4.</w:t>
      </w:r>
      <w:proofErr w:type="gramStart"/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1.Для</w:t>
      </w:r>
      <w:proofErr w:type="gramEnd"/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достижения своих целей районный центр ПДДТТ использует актовый зал, кабинеты, открытые площадки, оборудование, автотранспорт, а также иное имущество МБОУ ДО «ЦДОД».</w:t>
      </w:r>
    </w:p>
    <w:p w:rsidR="00A65AF8" w:rsidRPr="00A65AF8" w:rsidRDefault="00A65AF8" w:rsidP="00A65AF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4.2. Районный центр ПДДТТ разрабатывает локальные нормативные документы, необходимые для осуществления своей деятельности.</w:t>
      </w:r>
    </w:p>
    <w:p w:rsidR="00A65AF8" w:rsidRPr="00A65AF8" w:rsidRDefault="00A65AF8" w:rsidP="00A65AF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4.3. Районный центр ПДДТТ </w:t>
      </w:r>
      <w:proofErr w:type="gramStart"/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информирует  Муниципальное</w:t>
      </w:r>
      <w:proofErr w:type="gramEnd"/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казенное учреждение Управление образования Администрации Первомайского района через администрацию МБОУ О «ЦДОД» о ходе и реализации своей деятельности.</w:t>
      </w:r>
    </w:p>
    <w:p w:rsidR="00A65AF8" w:rsidRPr="00A65AF8" w:rsidRDefault="00A65AF8" w:rsidP="00A65AF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4.4. Внесение изменений и дополнений в настоящее Положение производится в установленном порядке.</w:t>
      </w:r>
    </w:p>
    <w:p w:rsidR="00A65AF8" w:rsidRPr="00A65AF8" w:rsidRDefault="00A65AF8" w:rsidP="00A65AF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A65AF8" w:rsidRPr="00A65AF8" w:rsidRDefault="00A65AF8" w:rsidP="00A65AF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gramStart"/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Руководитель  Центра</w:t>
      </w:r>
      <w:proofErr w:type="gramEnd"/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: </w:t>
      </w:r>
      <w:proofErr w:type="spellStart"/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Данилкина</w:t>
      </w:r>
      <w:proofErr w:type="spellEnd"/>
      <w:r w:rsidRPr="00A65AF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Вера Борисовна, методист МБОУ ДО «ЦДОД».</w:t>
      </w:r>
    </w:p>
    <w:p w:rsidR="00CA24CC" w:rsidRDefault="00CA24CC"/>
    <w:sectPr w:rsidR="00CA2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80C80"/>
    <w:multiLevelType w:val="multilevel"/>
    <w:tmpl w:val="6A60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57239"/>
    <w:multiLevelType w:val="multilevel"/>
    <w:tmpl w:val="6D84FF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4C7800"/>
    <w:multiLevelType w:val="multilevel"/>
    <w:tmpl w:val="BAF4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9D35A4"/>
    <w:multiLevelType w:val="multilevel"/>
    <w:tmpl w:val="178C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2076C2"/>
    <w:multiLevelType w:val="multilevel"/>
    <w:tmpl w:val="8C94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0043E1"/>
    <w:multiLevelType w:val="multilevel"/>
    <w:tmpl w:val="8988A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4E4846"/>
    <w:multiLevelType w:val="multilevel"/>
    <w:tmpl w:val="C59456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9036C5"/>
    <w:multiLevelType w:val="multilevel"/>
    <w:tmpl w:val="B9C696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8C1007"/>
    <w:multiLevelType w:val="multilevel"/>
    <w:tmpl w:val="41CEDA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5"/>
  </w:num>
  <w:num w:numId="5">
    <w:abstractNumId w:val="4"/>
  </w:num>
  <w:num w:numId="6">
    <w:abstractNumId w:val="6"/>
    <w:lvlOverride w:ilvl="0">
      <w:startOverride w:val="3"/>
    </w:lvlOverride>
  </w:num>
  <w:num w:numId="7">
    <w:abstractNumId w:val="0"/>
    <w:lvlOverride w:ilvl="0">
      <w:startOverride w:val="3"/>
    </w:lvlOverride>
  </w:num>
  <w:num w:numId="8">
    <w:abstractNumId w:val="3"/>
  </w:num>
  <w:num w:numId="9">
    <w:abstractNumId w:val="7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F8"/>
    <w:rsid w:val="00A65AF8"/>
    <w:rsid w:val="00CA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6E88"/>
  <w15:chartTrackingRefBased/>
  <w15:docId w15:val="{AF4CDBF8-87A0-4EC1-BACA-CF90A18C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5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2019-06-07T11:44:00Z</dcterms:created>
  <dcterms:modified xsi:type="dcterms:W3CDTF">2019-06-07T11:47:00Z</dcterms:modified>
</cp:coreProperties>
</file>