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03" w:rsidRDefault="0076408A" w:rsidP="0076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03">
        <w:rPr>
          <w:rFonts w:ascii="Times New Roman" w:hAnsi="Times New Roman" w:cs="Times New Roman"/>
          <w:b/>
          <w:sz w:val="24"/>
          <w:szCs w:val="24"/>
        </w:rPr>
        <w:t xml:space="preserve">Динамика  результативности освоения программы </w:t>
      </w:r>
      <w:proofErr w:type="gramStart"/>
      <w:r w:rsidRPr="0043310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33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6D6" w:rsidRPr="00433103" w:rsidRDefault="0076408A" w:rsidP="0076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03">
        <w:rPr>
          <w:rFonts w:ascii="Times New Roman" w:hAnsi="Times New Roman" w:cs="Times New Roman"/>
          <w:b/>
          <w:sz w:val="24"/>
          <w:szCs w:val="24"/>
        </w:rPr>
        <w:t>КРК «Маленькая страна».</w:t>
      </w:r>
    </w:p>
    <w:p w:rsidR="0076408A" w:rsidRPr="0076408A" w:rsidRDefault="0076408A" w:rsidP="0076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08A" w:rsidRPr="0076408A" w:rsidRDefault="0076408A" w:rsidP="0076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08A">
        <w:rPr>
          <w:rFonts w:ascii="Times New Roman" w:hAnsi="Times New Roman" w:cs="Times New Roman"/>
          <w:sz w:val="24"/>
          <w:szCs w:val="24"/>
        </w:rPr>
        <w:t>Обучающиеся группы № 1 учебного года 2017 -2018.</w:t>
      </w:r>
    </w:p>
    <w:p w:rsidR="0076408A" w:rsidRPr="0076408A" w:rsidRDefault="0076408A" w:rsidP="0076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A12076" w:rsidTr="00A12076">
        <w:tc>
          <w:tcPr>
            <w:tcW w:w="2093" w:type="dxa"/>
          </w:tcPr>
          <w:p w:rsidR="00A12076" w:rsidRDefault="00A12076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A12076" w:rsidTr="00A12076">
        <w:tc>
          <w:tcPr>
            <w:tcW w:w="2093" w:type="dxa"/>
          </w:tcPr>
          <w:p w:rsidR="00A12076" w:rsidRDefault="00A12076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44, 9%</w:t>
            </w:r>
          </w:p>
        </w:tc>
      </w:tr>
      <w:tr w:rsidR="00A12076" w:rsidTr="00A12076">
        <w:tc>
          <w:tcPr>
            <w:tcW w:w="2093" w:type="dxa"/>
          </w:tcPr>
          <w:p w:rsidR="00A12076" w:rsidRDefault="00A12076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</w:tr>
      <w:tr w:rsidR="00A12076" w:rsidTr="00A12076">
        <w:tc>
          <w:tcPr>
            <w:tcW w:w="2093" w:type="dxa"/>
          </w:tcPr>
          <w:p w:rsidR="00A12076" w:rsidRDefault="00A12076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39,7%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51,3%</w:t>
            </w:r>
          </w:p>
        </w:tc>
      </w:tr>
      <w:tr w:rsidR="00A12076" w:rsidTr="00A12076">
        <w:tc>
          <w:tcPr>
            <w:tcW w:w="2093" w:type="dxa"/>
          </w:tcPr>
          <w:p w:rsidR="00A12076" w:rsidRDefault="00A12076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40,3%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12076" w:rsidTr="00A12076">
        <w:tc>
          <w:tcPr>
            <w:tcW w:w="2093" w:type="dxa"/>
          </w:tcPr>
          <w:p w:rsidR="00A12076" w:rsidRDefault="00A12076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12076" w:rsidTr="00A12076">
        <w:tc>
          <w:tcPr>
            <w:tcW w:w="2093" w:type="dxa"/>
          </w:tcPr>
          <w:p w:rsidR="00A12076" w:rsidRDefault="00A12076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54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22" w:type="dxa"/>
          </w:tcPr>
          <w:p w:rsidR="00A12076" w:rsidRDefault="00641659" w:rsidP="007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76408A" w:rsidRDefault="0076408A" w:rsidP="0076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59" w:rsidRPr="0076408A" w:rsidRDefault="00641659" w:rsidP="00641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2</w:t>
      </w:r>
      <w:r w:rsidRPr="0076408A">
        <w:rPr>
          <w:rFonts w:ascii="Times New Roman" w:hAnsi="Times New Roman" w:cs="Times New Roman"/>
          <w:sz w:val="24"/>
          <w:szCs w:val="24"/>
        </w:rPr>
        <w:t xml:space="preserve"> учебного года 2017 -2018.</w:t>
      </w:r>
    </w:p>
    <w:p w:rsidR="00641659" w:rsidRPr="0076408A" w:rsidRDefault="00641659" w:rsidP="00641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54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22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54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22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54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22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</w:tr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54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2422" w:type="dxa"/>
          </w:tcPr>
          <w:p w:rsidR="00641659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="00641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  <w:tc>
          <w:tcPr>
            <w:tcW w:w="2054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22" w:type="dxa"/>
          </w:tcPr>
          <w:p w:rsidR="00641659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41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659" w:rsidTr="00395B17">
        <w:tc>
          <w:tcPr>
            <w:tcW w:w="2093" w:type="dxa"/>
          </w:tcPr>
          <w:p w:rsidR="00641659" w:rsidRDefault="00641659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641659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41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641659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41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641659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41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1659" w:rsidRPr="0076408A" w:rsidRDefault="00641659" w:rsidP="0064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3</w:t>
      </w:r>
      <w:r w:rsidRPr="0076408A">
        <w:rPr>
          <w:rFonts w:ascii="Times New Roman" w:hAnsi="Times New Roman" w:cs="Times New Roman"/>
          <w:sz w:val="24"/>
          <w:szCs w:val="24"/>
        </w:rPr>
        <w:t xml:space="preserve"> учебного года 2017 -2018.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C52D74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4</w:t>
      </w:r>
      <w:r w:rsidRPr="0076408A">
        <w:rPr>
          <w:rFonts w:ascii="Times New Roman" w:hAnsi="Times New Roman" w:cs="Times New Roman"/>
          <w:sz w:val="24"/>
          <w:szCs w:val="24"/>
        </w:rPr>
        <w:t xml:space="preserve"> учебного года 2017 -2018.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C52D74" w:rsidRPr="0076408A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5</w:t>
      </w:r>
      <w:r w:rsidRPr="0076408A">
        <w:rPr>
          <w:rFonts w:ascii="Times New Roman" w:hAnsi="Times New Roman" w:cs="Times New Roman"/>
          <w:sz w:val="24"/>
          <w:szCs w:val="24"/>
        </w:rPr>
        <w:t xml:space="preserve"> учебного года 2017 -2018.</w:t>
      </w:r>
    </w:p>
    <w:p w:rsidR="00C52D74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C52D74" w:rsidRPr="0076408A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03" w:rsidRDefault="0043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08A">
        <w:rPr>
          <w:rFonts w:ascii="Times New Roman" w:hAnsi="Times New Roman" w:cs="Times New Roman"/>
          <w:sz w:val="24"/>
          <w:szCs w:val="24"/>
        </w:rPr>
        <w:lastRenderedPageBreak/>
        <w:t>Обучающие</w:t>
      </w:r>
      <w:r>
        <w:rPr>
          <w:rFonts w:ascii="Times New Roman" w:hAnsi="Times New Roman" w:cs="Times New Roman"/>
          <w:sz w:val="24"/>
          <w:szCs w:val="24"/>
        </w:rPr>
        <w:t>ся группы № 1 учебного года 2018 -2019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2D74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2</w:t>
      </w:r>
      <w:r w:rsidR="00404978">
        <w:rPr>
          <w:rFonts w:ascii="Times New Roman" w:hAnsi="Times New Roman" w:cs="Times New Roman"/>
          <w:sz w:val="24"/>
          <w:szCs w:val="24"/>
        </w:rPr>
        <w:t xml:space="preserve"> учебного года 2018 -2019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2D74" w:rsidRPr="0076408A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3</w:t>
      </w:r>
      <w:r w:rsidR="00404978">
        <w:rPr>
          <w:rFonts w:ascii="Times New Roman" w:hAnsi="Times New Roman" w:cs="Times New Roman"/>
          <w:sz w:val="24"/>
          <w:szCs w:val="24"/>
        </w:rPr>
        <w:t xml:space="preserve"> учебного года 2018 -2019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404978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2D74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4</w:t>
      </w:r>
      <w:r w:rsidR="00404978">
        <w:rPr>
          <w:rFonts w:ascii="Times New Roman" w:hAnsi="Times New Roman" w:cs="Times New Roman"/>
          <w:sz w:val="24"/>
          <w:szCs w:val="24"/>
        </w:rPr>
        <w:t xml:space="preserve"> учебного года 2018 -2019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2D74" w:rsidRPr="0076408A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5</w:t>
      </w:r>
      <w:r w:rsidR="00395B17">
        <w:rPr>
          <w:rFonts w:ascii="Times New Roman" w:hAnsi="Times New Roman" w:cs="Times New Roman"/>
          <w:sz w:val="24"/>
          <w:szCs w:val="24"/>
        </w:rPr>
        <w:t xml:space="preserve"> учебного года 2018 -2019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C52D74" w:rsidRPr="0076408A" w:rsidRDefault="00C52D74" w:rsidP="00C5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903"/>
        <w:gridCol w:w="2054"/>
        <w:gridCol w:w="2422"/>
      </w:tblGrid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422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D74" w:rsidTr="00395B17">
        <w:tc>
          <w:tcPr>
            <w:tcW w:w="2093" w:type="dxa"/>
          </w:tcPr>
          <w:p w:rsidR="00C52D74" w:rsidRDefault="00C52D74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C52D74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5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2D74" w:rsidRPr="0076408A" w:rsidRDefault="00C52D74" w:rsidP="00C5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03" w:rsidRDefault="0043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08A">
        <w:rPr>
          <w:rFonts w:ascii="Times New Roman" w:hAnsi="Times New Roman" w:cs="Times New Roman"/>
          <w:sz w:val="24"/>
          <w:szCs w:val="24"/>
        </w:rPr>
        <w:lastRenderedPageBreak/>
        <w:t>Обучающие</w:t>
      </w:r>
      <w:r>
        <w:rPr>
          <w:rFonts w:ascii="Times New Roman" w:hAnsi="Times New Roman" w:cs="Times New Roman"/>
          <w:sz w:val="24"/>
          <w:szCs w:val="24"/>
        </w:rPr>
        <w:t>ся группы № 1 учебного года 2019 -2020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1903"/>
        <w:gridCol w:w="2054"/>
      </w:tblGrid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</w:tr>
    </w:tbl>
    <w:p w:rsidR="00395B17" w:rsidRDefault="00395B17" w:rsidP="003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2 учебного года 2019 -2020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1903"/>
        <w:gridCol w:w="2054"/>
      </w:tblGrid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</w:tr>
      <w:tr w:rsidR="00395B17" w:rsidTr="00433103">
        <w:trPr>
          <w:jc w:val="center"/>
        </w:trPr>
        <w:tc>
          <w:tcPr>
            <w:tcW w:w="209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054" w:type="dxa"/>
          </w:tcPr>
          <w:p w:rsidR="00395B17" w:rsidRDefault="00395B17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</w:tbl>
    <w:p w:rsidR="00395B17" w:rsidRPr="0076408A" w:rsidRDefault="00395B17" w:rsidP="003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3 учебного года 2019 -2020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1903"/>
        <w:gridCol w:w="2054"/>
      </w:tblGrid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50,2 %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395B17" w:rsidRPr="0076408A" w:rsidRDefault="00395B17" w:rsidP="003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="009E7685">
        <w:rPr>
          <w:rFonts w:ascii="Times New Roman" w:hAnsi="Times New Roman" w:cs="Times New Roman"/>
          <w:sz w:val="24"/>
          <w:szCs w:val="24"/>
        </w:rPr>
        <w:t>ся группы № 4 учебного года 2019 -2020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1903"/>
        <w:gridCol w:w="2054"/>
      </w:tblGrid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</w:tr>
    </w:tbl>
    <w:p w:rsidR="00395B17" w:rsidRPr="0076408A" w:rsidRDefault="00395B17" w:rsidP="003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17" w:rsidRPr="0076408A" w:rsidRDefault="00395B17" w:rsidP="003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группы № 5 учебно</w:t>
      </w:r>
      <w:r w:rsidR="009E7685">
        <w:rPr>
          <w:rFonts w:ascii="Times New Roman" w:hAnsi="Times New Roman" w:cs="Times New Roman"/>
          <w:sz w:val="24"/>
          <w:szCs w:val="24"/>
        </w:rPr>
        <w:t>го года 2019 -2020</w:t>
      </w:r>
      <w:r w:rsidRPr="0076408A">
        <w:rPr>
          <w:rFonts w:ascii="Times New Roman" w:hAnsi="Times New Roman" w:cs="Times New Roman"/>
          <w:sz w:val="24"/>
          <w:szCs w:val="24"/>
        </w:rPr>
        <w:t>.</w:t>
      </w:r>
    </w:p>
    <w:p w:rsidR="00395B17" w:rsidRPr="0076408A" w:rsidRDefault="00395B17" w:rsidP="0039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1903"/>
        <w:gridCol w:w="2054"/>
      </w:tblGrid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</w:tr>
      <w:tr w:rsidR="009E7685" w:rsidTr="00433103">
        <w:trPr>
          <w:jc w:val="center"/>
        </w:trPr>
        <w:tc>
          <w:tcPr>
            <w:tcW w:w="209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54" w:type="dxa"/>
          </w:tcPr>
          <w:p w:rsidR="009E7685" w:rsidRDefault="009E7685" w:rsidP="003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</w:tr>
    </w:tbl>
    <w:p w:rsidR="00395B17" w:rsidRPr="0076408A" w:rsidRDefault="00395B17" w:rsidP="003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33D" w:rsidRDefault="009E7685" w:rsidP="00433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по реализации данной программы прослеживается положительная динамика по следующим показателям: слуховая память, зрительная память, моторика и развитие речи. Показатели такие, как логическое мышление и внимание имеют не высокий показатель. </w:t>
      </w:r>
    </w:p>
    <w:p w:rsidR="009E7685" w:rsidRPr="0076408A" w:rsidRDefault="009E7685" w:rsidP="00433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4433D">
        <w:rPr>
          <w:rFonts w:ascii="Times New Roman" w:hAnsi="Times New Roman" w:cs="Times New Roman"/>
          <w:sz w:val="24"/>
          <w:szCs w:val="24"/>
        </w:rPr>
        <w:t xml:space="preserve">увеличению </w:t>
      </w:r>
      <w:r w:rsidR="00D2574F">
        <w:rPr>
          <w:rFonts w:ascii="Times New Roman" w:hAnsi="Times New Roman" w:cs="Times New Roman"/>
          <w:sz w:val="24"/>
          <w:szCs w:val="24"/>
        </w:rPr>
        <w:t xml:space="preserve"> </w:t>
      </w:r>
      <w:r w:rsidR="0044433D">
        <w:rPr>
          <w:rFonts w:ascii="Times New Roman" w:hAnsi="Times New Roman" w:cs="Times New Roman"/>
          <w:sz w:val="24"/>
          <w:szCs w:val="24"/>
        </w:rPr>
        <w:t xml:space="preserve">процента усвоения </w:t>
      </w:r>
      <w:r w:rsidR="00D2574F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44433D">
        <w:rPr>
          <w:rFonts w:ascii="Times New Roman" w:hAnsi="Times New Roman" w:cs="Times New Roman"/>
          <w:sz w:val="24"/>
          <w:szCs w:val="24"/>
        </w:rPr>
        <w:t>запланированы</w:t>
      </w:r>
      <w:r w:rsidR="00D2574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44433D">
        <w:rPr>
          <w:rFonts w:ascii="Times New Roman" w:hAnsi="Times New Roman" w:cs="Times New Roman"/>
          <w:sz w:val="24"/>
          <w:szCs w:val="24"/>
        </w:rPr>
        <w:t>действия</w:t>
      </w:r>
      <w:r w:rsidR="00D2574F">
        <w:rPr>
          <w:rFonts w:ascii="Times New Roman" w:hAnsi="Times New Roman" w:cs="Times New Roman"/>
          <w:sz w:val="24"/>
          <w:szCs w:val="24"/>
        </w:rPr>
        <w:t xml:space="preserve">: разработать дополнительные конспекты, упражнения, игры для проведения </w:t>
      </w:r>
      <w:proofErr w:type="spellStart"/>
      <w:r w:rsidR="00D2574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4433D">
        <w:rPr>
          <w:rFonts w:ascii="Times New Roman" w:hAnsi="Times New Roman" w:cs="Times New Roman"/>
          <w:sz w:val="24"/>
          <w:szCs w:val="24"/>
        </w:rPr>
        <w:t xml:space="preserve"> </w:t>
      </w:r>
      <w:r w:rsidR="00D2574F">
        <w:rPr>
          <w:rFonts w:ascii="Times New Roman" w:hAnsi="Times New Roman" w:cs="Times New Roman"/>
          <w:sz w:val="24"/>
          <w:szCs w:val="24"/>
        </w:rPr>
        <w:t>- развивающих занятий направленные на развития данного качества у детей.</w:t>
      </w:r>
    </w:p>
    <w:p w:rsidR="00395B17" w:rsidRPr="0076408A" w:rsidRDefault="00395B17" w:rsidP="0043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B17" w:rsidRPr="0076408A" w:rsidSect="004331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08A"/>
    <w:rsid w:val="00395B17"/>
    <w:rsid w:val="00404978"/>
    <w:rsid w:val="00433103"/>
    <w:rsid w:val="0044433D"/>
    <w:rsid w:val="00641659"/>
    <w:rsid w:val="006C6ADB"/>
    <w:rsid w:val="0076408A"/>
    <w:rsid w:val="009E7685"/>
    <w:rsid w:val="00A12076"/>
    <w:rsid w:val="00C52D74"/>
    <w:rsid w:val="00D2574F"/>
    <w:rsid w:val="00D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</cp:lastModifiedBy>
  <cp:revision>2</cp:revision>
  <dcterms:created xsi:type="dcterms:W3CDTF">2020-02-05T03:35:00Z</dcterms:created>
  <dcterms:modified xsi:type="dcterms:W3CDTF">2020-02-05T03:35:00Z</dcterms:modified>
</cp:coreProperties>
</file>