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6F" w:rsidRDefault="006E276F" w:rsidP="006E2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6E276F" w:rsidRDefault="006E276F" w:rsidP="006E2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приказу МБОУ ДО «ЦДОД» </w:t>
      </w:r>
    </w:p>
    <w:p w:rsidR="006E276F" w:rsidRDefault="006E276F" w:rsidP="006E2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52-О от 18.08.2020 г.</w:t>
      </w:r>
    </w:p>
    <w:p w:rsidR="006E276F" w:rsidRDefault="006E276F" w:rsidP="006E27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76F" w:rsidRDefault="006E276F" w:rsidP="006E2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3591">
        <w:rPr>
          <w:rFonts w:ascii="Times New Roman" w:hAnsi="Times New Roman" w:cs="Times New Roman"/>
          <w:b/>
          <w:sz w:val="24"/>
          <w:szCs w:val="24"/>
        </w:rPr>
        <w:t>Организационная схема занятий в МБОУ ДО «ЦДОД»</w:t>
      </w:r>
    </w:p>
    <w:bookmarkEnd w:id="0"/>
    <w:p w:rsidR="006E276F" w:rsidRDefault="006E276F" w:rsidP="006E2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57"/>
        <w:tblW w:w="15417" w:type="dxa"/>
        <w:tblLook w:val="04A0" w:firstRow="1" w:lastRow="0" w:firstColumn="1" w:lastColumn="0" w:noHBand="0" w:noVBand="1"/>
      </w:tblPr>
      <w:tblGrid>
        <w:gridCol w:w="649"/>
        <w:gridCol w:w="1626"/>
        <w:gridCol w:w="1235"/>
        <w:gridCol w:w="1590"/>
        <w:gridCol w:w="1564"/>
        <w:gridCol w:w="1814"/>
        <w:gridCol w:w="2128"/>
        <w:gridCol w:w="2098"/>
        <w:gridCol w:w="2713"/>
      </w:tblGrid>
      <w:tr w:rsidR="006E276F" w:rsidRPr="00C0573D" w:rsidTr="00867C15">
        <w:trPr>
          <w:trHeight w:val="81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6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/объединение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 xml:space="preserve">Время прихода в </w:t>
            </w:r>
            <w:r>
              <w:rPr>
                <w:rFonts w:ascii="Times New Roman" w:hAnsi="Times New Roman" w:cs="Times New Roman"/>
              </w:rPr>
              <w:t>ЦДОД</w:t>
            </w:r>
          </w:p>
        </w:tc>
        <w:tc>
          <w:tcPr>
            <w:tcW w:w="1590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Наименование входа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Время начала занятий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Закреплённый кабинет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Закреплённое пространство для отдыха на перемене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Время для отдыха на перемене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Время для проветривания и уборки кабинета</w:t>
            </w:r>
          </w:p>
        </w:tc>
      </w:tr>
      <w:tr w:rsidR="006E276F" w:rsidRPr="00C0573D" w:rsidTr="00867C15">
        <w:trPr>
          <w:trHeight w:val="308"/>
        </w:trPr>
        <w:tc>
          <w:tcPr>
            <w:tcW w:w="15417" w:type="dxa"/>
            <w:gridSpan w:val="9"/>
          </w:tcPr>
          <w:p w:rsidR="006E276F" w:rsidRPr="00B73528" w:rsidRDefault="006E276F" w:rsidP="00867C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Ул. Коммунистическая, д.7</w:t>
            </w:r>
          </w:p>
        </w:tc>
      </w:tr>
      <w:tr w:rsidR="006E276F" w:rsidRPr="00C0573D" w:rsidTr="00867C15">
        <w:trPr>
          <w:trHeight w:val="996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№ 1, № 3 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90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Влажная уборка кабинета 17.00 – 18.00</w:t>
            </w:r>
          </w:p>
        </w:tc>
      </w:tr>
      <w:tr w:rsidR="006E276F" w:rsidRPr="00C0573D" w:rsidTr="00867C15">
        <w:trPr>
          <w:trHeight w:val="651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Гр. № 2, № 4 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D144A3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каждой  перемене Влажная уборка кабинета 13.00 – 13.45</w:t>
            </w:r>
          </w:p>
        </w:tc>
      </w:tr>
      <w:tr w:rsidR="006E276F" w:rsidRPr="00C0573D" w:rsidTr="00867C15">
        <w:trPr>
          <w:trHeight w:val="405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№1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Рукодельница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Рукодельница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каждой  перемене Влажная уборка кабинета 13.00 – 14:00</w:t>
            </w:r>
          </w:p>
        </w:tc>
      </w:tr>
      <w:tr w:rsidR="006E276F" w:rsidRPr="00C0573D" w:rsidTr="00867C15">
        <w:trPr>
          <w:trHeight w:val="864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№1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Рукодельница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Рукодельница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D144A3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каждой  перемене Влажная уборка кабинета 17.00 – 18.00</w:t>
            </w:r>
          </w:p>
        </w:tc>
      </w:tr>
      <w:tr w:rsidR="006E276F" w:rsidRPr="00C0573D" w:rsidTr="00867C15">
        <w:trPr>
          <w:trHeight w:val="135"/>
        </w:trPr>
        <w:tc>
          <w:tcPr>
            <w:tcW w:w="15417" w:type="dxa"/>
            <w:gridSpan w:val="9"/>
          </w:tcPr>
          <w:p w:rsidR="006E276F" w:rsidRPr="00B73528" w:rsidRDefault="006E276F" w:rsidP="00867C15">
            <w:pPr>
              <w:rPr>
                <w:rFonts w:ascii="Times New Roman" w:hAnsi="Times New Roman" w:cs="Times New Roman"/>
              </w:rPr>
            </w:pPr>
            <w:r w:rsidRPr="00B73528">
              <w:rPr>
                <w:rFonts w:ascii="Times New Roman" w:hAnsi="Times New Roman" w:cs="Times New Roman"/>
              </w:rPr>
              <w:lastRenderedPageBreak/>
              <w:t>Группы «Непоседа» и «</w:t>
            </w:r>
            <w:proofErr w:type="spellStart"/>
            <w:r w:rsidRPr="00B73528">
              <w:rPr>
                <w:rFonts w:ascii="Times New Roman" w:hAnsi="Times New Roman" w:cs="Times New Roman"/>
              </w:rPr>
              <w:t>Читалочка</w:t>
            </w:r>
            <w:proofErr w:type="spellEnd"/>
            <w:r w:rsidRPr="00B73528">
              <w:rPr>
                <w:rFonts w:ascii="Times New Roman" w:hAnsi="Times New Roman" w:cs="Times New Roman"/>
              </w:rPr>
              <w:t>» посещают КРД Почемучка по разным дням</w:t>
            </w:r>
          </w:p>
        </w:tc>
      </w:tr>
      <w:tr w:rsidR="006E276F" w:rsidRPr="00C0573D" w:rsidTr="00867C15">
        <w:trPr>
          <w:trHeight w:val="418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Непоседа 1 смена/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D144A3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Влажная уборка кабинета  13.00 - 13.45</w:t>
            </w:r>
          </w:p>
        </w:tc>
      </w:tr>
      <w:tr w:rsidR="006E276F" w:rsidRPr="00C0573D" w:rsidTr="00867C15">
        <w:trPr>
          <w:trHeight w:val="423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Непоседа 2 смена/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Влажная уборка кабинета  17.00 - 18.00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6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смена/ Почемучка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9:10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D144A3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Влажная уборка кабинета  13.00 - 13.45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смена/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Почемучка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Влажная уборка кабинета  17.00 - 18.00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26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 1/ Позитив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Позитив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Рекреация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D144A3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 Влажная уборка кабинета   Влажная уборка кабинета  17.00 - 18.00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 1/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каждой  перемене  Влажная уборка кабинета  13.00 - 13.45</w:t>
            </w:r>
          </w:p>
        </w:tc>
      </w:tr>
      <w:tr w:rsidR="006E276F" w:rsidRPr="00C0573D" w:rsidTr="00867C15">
        <w:trPr>
          <w:trHeight w:val="838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№2/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Кукольный театр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D144A3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каждой  перемене  Влажная уборка кабинета  17.00 - 18.00</w:t>
            </w:r>
          </w:p>
        </w:tc>
      </w:tr>
      <w:tr w:rsidR="006E276F" w:rsidRPr="00C0573D" w:rsidTr="00867C15">
        <w:trPr>
          <w:trHeight w:val="163"/>
        </w:trPr>
        <w:tc>
          <w:tcPr>
            <w:tcW w:w="15417" w:type="dxa"/>
            <w:gridSpan w:val="9"/>
          </w:tcPr>
          <w:p w:rsidR="006E276F" w:rsidRPr="004B3D58" w:rsidRDefault="006E276F" w:rsidP="00867C15">
            <w:pPr>
              <w:rPr>
                <w:rFonts w:ascii="Times New Roman" w:hAnsi="Times New Roman" w:cs="Times New Roman"/>
              </w:rPr>
            </w:pPr>
            <w:r w:rsidRPr="004B3D58">
              <w:rPr>
                <w:rFonts w:ascii="Times New Roman" w:hAnsi="Times New Roman" w:cs="Times New Roman"/>
              </w:rPr>
              <w:t>Занятия английского языка и занятия в объединения Мягкая игрушка и рукодельница проходят в разные дни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№1/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35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590" w:type="dxa"/>
          </w:tcPr>
          <w:p w:rsidR="006E276F" w:rsidRDefault="006E276F" w:rsidP="00867C15"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4B3D58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каждой  перемене  Влажная уборка кабинета  13.00 - 13.45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№2/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35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13:40</w:t>
            </w:r>
          </w:p>
        </w:tc>
        <w:tc>
          <w:tcPr>
            <w:tcW w:w="1590" w:type="dxa"/>
          </w:tcPr>
          <w:p w:rsidR="006E276F" w:rsidRPr="00514C06" w:rsidRDefault="006E276F" w:rsidP="00867C15">
            <w:pPr>
              <w:rPr>
                <w:rFonts w:ascii="Times New Roman" w:hAnsi="Times New Roman" w:cs="Times New Roman"/>
              </w:rPr>
            </w:pPr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Мягкая игрушка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каждой  перемене  Влажная уборка кабинета  17.10 - 18.00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6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№3/</w:t>
            </w:r>
          </w:p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235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90" w:type="dxa"/>
          </w:tcPr>
          <w:p w:rsidR="006E276F" w:rsidRPr="00514C06" w:rsidRDefault="006E276F" w:rsidP="00867C15">
            <w:pPr>
              <w:rPr>
                <w:rFonts w:ascii="Times New Roman" w:hAnsi="Times New Roman" w:cs="Times New Roman"/>
              </w:rPr>
            </w:pPr>
            <w:r w:rsidRPr="00514C06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Рукодельница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рекреация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Default="006E276F" w:rsidP="00867C15">
            <w:r>
              <w:rPr>
                <w:rFonts w:ascii="Times New Roman" w:hAnsi="Times New Roman" w:cs="Times New Roman"/>
              </w:rPr>
              <w:t xml:space="preserve"> на каждой  перемене  Влажная уборка кабинета  13.00 - 13.45</w:t>
            </w:r>
          </w:p>
        </w:tc>
      </w:tr>
      <w:tr w:rsidR="006E276F" w:rsidRPr="00C0573D" w:rsidTr="00867C15">
        <w:trPr>
          <w:trHeight w:val="270"/>
        </w:trPr>
        <w:tc>
          <w:tcPr>
            <w:tcW w:w="15417" w:type="dxa"/>
            <w:gridSpan w:val="9"/>
          </w:tcPr>
          <w:p w:rsidR="006E276F" w:rsidRPr="004B3D58" w:rsidRDefault="006E276F" w:rsidP="00867C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Ул. Советская, д.2 (группы по объединениях приходят в разные дни недели)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Гр. № 1./Город мастеров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 2./ Город мастеров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>. Влажная уборка кабинета  1</w:t>
            </w:r>
            <w:r>
              <w:rPr>
                <w:rFonts w:ascii="Times New Roman" w:hAnsi="Times New Roman" w:cs="Times New Roman"/>
              </w:rPr>
              <w:t>7</w:t>
            </w:r>
            <w:r w:rsidRPr="002543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00-18:00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 1/Юный программист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через галерею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программист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>. Влажная уборка кабинета  1</w:t>
            </w:r>
            <w:r>
              <w:rPr>
                <w:rFonts w:ascii="Times New Roman" w:hAnsi="Times New Roman" w:cs="Times New Roman"/>
              </w:rPr>
              <w:t>7</w:t>
            </w:r>
            <w:r w:rsidRPr="002543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00-18:00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 2/Юный программист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через галерею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программист</w:t>
            </w:r>
          </w:p>
        </w:tc>
        <w:tc>
          <w:tcPr>
            <w:tcW w:w="212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C0573D">
              <w:rPr>
                <w:rFonts w:ascii="Times New Roman" w:hAnsi="Times New Roman" w:cs="Times New Roman"/>
                <w:b/>
              </w:rPr>
              <w:t>Проветривание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276F" w:rsidRPr="003B4225" w:rsidRDefault="006E276F" w:rsidP="00867C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>
              <w:rPr>
                <w:rFonts w:ascii="Times New Roman" w:hAnsi="Times New Roman" w:cs="Times New Roman"/>
              </w:rPr>
              <w:t>. Влажная уборка кабинета  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Гр. № 1/ робототехника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через галерею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робототехника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Гр</w:t>
            </w:r>
            <w:r>
              <w:rPr>
                <w:rFonts w:ascii="Times New Roman" w:hAnsi="Times New Roman" w:cs="Times New Roman"/>
              </w:rPr>
              <w:t>. № 2</w:t>
            </w:r>
            <w:r w:rsidRPr="002543CE">
              <w:rPr>
                <w:rFonts w:ascii="Times New Roman" w:hAnsi="Times New Roman" w:cs="Times New Roman"/>
              </w:rPr>
              <w:t>/ робототехника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543CE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через галерею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робототехника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17:00-18:00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Гр. № </w:t>
            </w:r>
            <w:r>
              <w:rPr>
                <w:rFonts w:ascii="Times New Roman" w:hAnsi="Times New Roman" w:cs="Times New Roman"/>
              </w:rPr>
              <w:t>3</w:t>
            </w:r>
            <w:r w:rsidRPr="002543CE">
              <w:rPr>
                <w:rFonts w:ascii="Times New Roman" w:hAnsi="Times New Roman" w:cs="Times New Roman"/>
              </w:rPr>
              <w:t>/ робототехника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 через галерею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робототехника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Гр. № 1/ Синтез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«Синтез»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Гр.</w:t>
            </w:r>
            <w:r>
              <w:rPr>
                <w:rFonts w:ascii="Times New Roman" w:hAnsi="Times New Roman" w:cs="Times New Roman"/>
              </w:rPr>
              <w:t xml:space="preserve"> № 2</w:t>
            </w:r>
            <w:r w:rsidRPr="002543CE">
              <w:rPr>
                <w:rFonts w:ascii="Times New Roman" w:hAnsi="Times New Roman" w:cs="Times New Roman"/>
              </w:rPr>
              <w:t>/ Синтез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«Синтез»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C0573D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 3/ Синтез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«Синтез»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17:00-18:00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 4/ Синтез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«Синтез»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17:00-18:00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№1/ Маленькая страна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 «Маленькая страна»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17:00-18:00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№2/ Маленькая страна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 «Маленькая страна»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№3/ Маленькая страна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 «Маленькая страна»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13:00-13:45</w:t>
            </w:r>
          </w:p>
        </w:tc>
      </w:tr>
      <w:tr w:rsidR="006E276F" w:rsidRPr="00C0573D" w:rsidTr="00867C15">
        <w:trPr>
          <w:trHeight w:val="270"/>
        </w:trPr>
        <w:tc>
          <w:tcPr>
            <w:tcW w:w="649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26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№4/ Маленькая страна</w:t>
            </w:r>
          </w:p>
        </w:tc>
        <w:tc>
          <w:tcPr>
            <w:tcW w:w="1235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</w:t>
            </w:r>
          </w:p>
        </w:tc>
        <w:tc>
          <w:tcPr>
            <w:tcW w:w="1590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Центральный вход</w:t>
            </w:r>
          </w:p>
        </w:tc>
        <w:tc>
          <w:tcPr>
            <w:tcW w:w="156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14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КРК «Маленькая страна»</w:t>
            </w:r>
          </w:p>
        </w:tc>
        <w:tc>
          <w:tcPr>
            <w:tcW w:w="212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 xml:space="preserve">пространство рядом  с кабинетом </w:t>
            </w:r>
          </w:p>
        </w:tc>
        <w:tc>
          <w:tcPr>
            <w:tcW w:w="2098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</w:rPr>
            </w:pPr>
            <w:r w:rsidRPr="002543CE">
              <w:rPr>
                <w:rFonts w:ascii="Times New Roman" w:hAnsi="Times New Roman" w:cs="Times New Roman"/>
              </w:rPr>
              <w:t>На переменах согласно расписания уроков</w:t>
            </w:r>
          </w:p>
        </w:tc>
        <w:tc>
          <w:tcPr>
            <w:tcW w:w="2713" w:type="dxa"/>
          </w:tcPr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  <w:b/>
              </w:rPr>
              <w:t>Проветривание.</w:t>
            </w:r>
          </w:p>
          <w:p w:rsidR="006E276F" w:rsidRPr="002543CE" w:rsidRDefault="006E276F" w:rsidP="00867C15">
            <w:pPr>
              <w:rPr>
                <w:rFonts w:ascii="Times New Roman" w:hAnsi="Times New Roman" w:cs="Times New Roman"/>
                <w:b/>
              </w:rPr>
            </w:pPr>
            <w:r w:rsidRPr="002543CE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2543CE">
              <w:rPr>
                <w:rFonts w:ascii="Times New Roman" w:hAnsi="Times New Roman" w:cs="Times New Roman"/>
              </w:rPr>
              <w:t>каждой  перемене</w:t>
            </w:r>
            <w:proofErr w:type="gramEnd"/>
            <w:r w:rsidRPr="002543CE">
              <w:rPr>
                <w:rFonts w:ascii="Times New Roman" w:hAnsi="Times New Roman" w:cs="Times New Roman"/>
              </w:rPr>
              <w:t xml:space="preserve">. Влажная уборка кабинета  </w:t>
            </w:r>
            <w:r>
              <w:rPr>
                <w:rFonts w:ascii="Times New Roman" w:hAnsi="Times New Roman" w:cs="Times New Roman"/>
              </w:rPr>
              <w:t>17:00-18:00</w:t>
            </w:r>
          </w:p>
        </w:tc>
      </w:tr>
    </w:tbl>
    <w:p w:rsidR="006E276F" w:rsidRDefault="006E276F" w:rsidP="006E276F">
      <w:pPr>
        <w:rPr>
          <w:rFonts w:ascii="Times New Roman" w:hAnsi="Times New Roman" w:cs="Times New Roman"/>
        </w:rPr>
      </w:pPr>
    </w:p>
    <w:p w:rsidR="006E276F" w:rsidRPr="00613591" w:rsidRDefault="006E276F" w:rsidP="006E27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76F" w:rsidRDefault="006E276F" w:rsidP="006E2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FC8" w:rsidRPr="006E276F" w:rsidRDefault="00915FC8" w:rsidP="006E276F"/>
    <w:sectPr w:rsidR="00915FC8" w:rsidRPr="006E276F" w:rsidSect="006E276F">
      <w:pgSz w:w="16838" w:h="11906" w:orient="landscape"/>
      <w:pgMar w:top="1418" w:right="709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3349"/>
    <w:multiLevelType w:val="multilevel"/>
    <w:tmpl w:val="9200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B2"/>
    <w:rsid w:val="00273679"/>
    <w:rsid w:val="002F4EB2"/>
    <w:rsid w:val="006E276F"/>
    <w:rsid w:val="009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1922E-8480-47BE-B07B-9D2DC65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F4EB2"/>
    <w:rPr>
      <w:b/>
      <w:bCs/>
    </w:rPr>
  </w:style>
  <w:style w:type="table" w:styleId="a4">
    <w:name w:val="Table Grid"/>
    <w:basedOn w:val="a1"/>
    <w:uiPriority w:val="59"/>
    <w:rsid w:val="0027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2020-09-02T08:39:00Z</dcterms:created>
  <dcterms:modified xsi:type="dcterms:W3CDTF">2020-09-02T08:39:00Z</dcterms:modified>
</cp:coreProperties>
</file>